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3CBB1" w14:textId="3FA48E2A" w:rsidR="00000FC5" w:rsidRPr="00290AC1" w:rsidRDefault="0003169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FUTURE</w:t>
      </w:r>
      <w:r w:rsidR="00CE655E"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SIMPLE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1638"/>
        <w:gridCol w:w="663"/>
        <w:gridCol w:w="2220"/>
        <w:gridCol w:w="706"/>
        <w:gridCol w:w="4494"/>
      </w:tblGrid>
      <w:tr w:rsidR="003677E1" w:rsidRPr="00290AC1" w14:paraId="3A31B5DA" w14:textId="77777777" w:rsidTr="0003169D">
        <w:trPr>
          <w:trHeight w:val="2315"/>
        </w:trPr>
        <w:tc>
          <w:tcPr>
            <w:tcW w:w="745" w:type="dxa"/>
          </w:tcPr>
          <w:p w14:paraId="01AA188D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757C8521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</w:p>
          <w:p w14:paraId="450C2DC3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</w:p>
          <w:p w14:paraId="7F447112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</w:p>
          <w:p w14:paraId="7FB2BA91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</w:p>
          <w:p w14:paraId="06AC56C6" w14:textId="359471EF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</w:p>
          <w:p w14:paraId="1C89946B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</w:p>
          <w:p w14:paraId="650F7FF8" w14:textId="77777777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</w:p>
        </w:tc>
        <w:tc>
          <w:tcPr>
            <w:tcW w:w="1638" w:type="dxa"/>
          </w:tcPr>
          <w:p w14:paraId="1EAD48A7" w14:textId="0DCD8936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78C8F64C" w14:textId="0F741D39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509DB453" w14:textId="02CD1252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4D1BB196" w14:textId="14A93751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3A78B4BD" w14:textId="0BA85BAF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43BA8A0E" w14:textId="1896BB30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664F1B4B" w14:textId="02CBB11D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03D6EEC8" w14:textId="1834B5B3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</w:tc>
        <w:tc>
          <w:tcPr>
            <w:tcW w:w="663" w:type="dxa"/>
          </w:tcPr>
          <w:p w14:paraId="11BF6D78" w14:textId="2C47B90D" w:rsidR="00CE655E" w:rsidRPr="00290AC1" w:rsidRDefault="0003169D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proofErr w:type="spellStart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proofErr w:type="spellEnd"/>
          </w:p>
          <w:p w14:paraId="17FA9777" w14:textId="77076E13" w:rsidR="00CE655E" w:rsidRPr="00290AC1" w:rsidRDefault="0003169D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proofErr w:type="spellStart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proofErr w:type="spellEnd"/>
          </w:p>
          <w:p w14:paraId="7D99522E" w14:textId="16D892A2" w:rsidR="00CE655E" w:rsidRPr="00290AC1" w:rsidRDefault="0003169D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proofErr w:type="spellStart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proofErr w:type="spellEnd"/>
          </w:p>
          <w:p w14:paraId="5F5E7916" w14:textId="59A66515" w:rsidR="00CE655E" w:rsidRPr="00290AC1" w:rsidRDefault="0003169D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proofErr w:type="spellStart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proofErr w:type="spellEnd"/>
          </w:p>
          <w:p w14:paraId="46581BE1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14:paraId="3D326D3E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652B4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work?</w:t>
            </w:r>
          </w:p>
          <w:p w14:paraId="5295A995" w14:textId="77777777" w:rsidR="00CE655E" w:rsidRPr="00290AC1" w:rsidRDefault="00D05820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</w:t>
            </w:r>
            <w:r w:rsidR="00E652B4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work?</w:t>
            </w:r>
          </w:p>
          <w:p w14:paraId="52978C99" w14:textId="77777777" w:rsidR="00CE655E" w:rsidRPr="00290AC1" w:rsidRDefault="00D05820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  <w:proofErr w:type="gramEnd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1AF9B0C3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  <w:proofErr w:type="gramStart"/>
            <w:r w:rsidR="00D05820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  <w:proofErr w:type="gramEnd"/>
            <w:r w:rsidR="00D05820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77FEE0E2" w14:textId="77777777" w:rsidR="00CE655E" w:rsidRPr="00290AC1" w:rsidRDefault="00D05820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  <w:proofErr w:type="gramEnd"/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08063936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  <w:r w:rsidR="00D05820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work?</w:t>
            </w:r>
          </w:p>
          <w:p w14:paraId="71CD90E0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D05820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work?</w:t>
            </w:r>
          </w:p>
          <w:p w14:paraId="763BCD6B" w14:textId="77777777" w:rsidR="00D05820" w:rsidRPr="00290AC1" w:rsidRDefault="00D05820" w:rsidP="00D058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hey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work?</w:t>
            </w:r>
          </w:p>
          <w:p w14:paraId="6F447F60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31D7694E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2FEFB0AD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</w:p>
          <w:p w14:paraId="1959A070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</w:p>
          <w:p w14:paraId="1E6C9606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</w:p>
          <w:p w14:paraId="46C41389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</w:p>
          <w:p w14:paraId="6B2E40D0" w14:textId="1AE3AA2E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</w:p>
          <w:p w14:paraId="687967CB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</w:p>
          <w:p w14:paraId="148FB6E2" w14:textId="77777777" w:rsidR="00CE655E" w:rsidRPr="00290AC1" w:rsidRDefault="00CE655E" w:rsidP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</w:p>
        </w:tc>
        <w:tc>
          <w:tcPr>
            <w:tcW w:w="4494" w:type="dxa"/>
          </w:tcPr>
          <w:p w14:paraId="6867B14C" w14:textId="663B460F" w:rsidR="00CE655E" w:rsidRPr="00290AC1" w:rsidRDefault="00CE6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on’t work</w:t>
            </w:r>
          </w:p>
          <w:p w14:paraId="6D09AF76" w14:textId="777DAE88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</w:t>
            </w:r>
          </w:p>
          <w:p w14:paraId="279D2F90" w14:textId="7F3C0595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won’t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54367E27" w14:textId="301471E2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won’t 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  <w:p w14:paraId="49928C03" w14:textId="11851AF3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</w:t>
            </w:r>
          </w:p>
          <w:p w14:paraId="161233DF" w14:textId="32A96949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</w:t>
            </w:r>
          </w:p>
          <w:p w14:paraId="535CB140" w14:textId="29DEFE22" w:rsidR="00CE655E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</w:t>
            </w:r>
          </w:p>
          <w:p w14:paraId="2608C9C8" w14:textId="1A26EF42" w:rsidR="002634D1" w:rsidRPr="00290AC1" w:rsidRDefault="00031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</w:t>
            </w:r>
            <w:r w:rsidR="00CE655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</w:t>
            </w:r>
          </w:p>
        </w:tc>
      </w:tr>
    </w:tbl>
    <w:p w14:paraId="15436F19" w14:textId="11657858" w:rsidR="0003169D" w:rsidRPr="0003169D" w:rsidRDefault="003677E1" w:rsidP="0003169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AC1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03169D"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se:</w:t>
      </w:r>
    </w:p>
    <w:p w14:paraId="5709D2F8" w14:textId="48CF3F5F" w:rsidR="0003169D" w:rsidRPr="0003169D" w:rsidRDefault="0003169D" w:rsidP="00290AC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Promises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– “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 won’t 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tell anyone your secret.”</w:t>
      </w:r>
    </w:p>
    <w:p w14:paraId="2EEF5979" w14:textId="77777777" w:rsidR="0003169D" w:rsidRPr="0003169D" w:rsidRDefault="0003169D" w:rsidP="00290AC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Offers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– “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I’ll give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you a ride home after work.”</w:t>
      </w:r>
    </w:p>
    <w:p w14:paraId="2F484795" w14:textId="59AA55B2" w:rsidR="0003169D" w:rsidRPr="00290AC1" w:rsidRDefault="0003169D" w:rsidP="00290AC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Predictions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– “Brazil’s economy 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continue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to grow over the next 10 years.”</w:t>
      </w:r>
    </w:p>
    <w:p w14:paraId="26B37D53" w14:textId="4B3006B5" w:rsidR="003677E1" w:rsidRPr="003677E1" w:rsidRDefault="00290AC1" w:rsidP="00290AC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90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3677E1" w:rsidRPr="00367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eliefs about the future</w:t>
      </w:r>
      <w:r w:rsidR="003677E1" w:rsidRPr="003677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="003677E1" w:rsidRPr="00290A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3677E1" w:rsidRPr="003677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It </w:t>
      </w:r>
      <w:r w:rsidR="003677E1" w:rsidRPr="00367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will be</w:t>
      </w:r>
      <w:r w:rsidR="003677E1" w:rsidRPr="003677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a nice day tomorrow.</w:t>
      </w:r>
      <w:r w:rsidR="003677E1" w:rsidRPr="003677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br/>
        <w:t>I think Brazil </w:t>
      </w:r>
      <w:r w:rsidR="003677E1" w:rsidRPr="003677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will win </w:t>
      </w:r>
      <w:r w:rsidR="003677E1" w:rsidRPr="003677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 World Cup.</w:t>
      </w:r>
    </w:p>
    <w:p w14:paraId="7457B5CC" w14:textId="600F34E3" w:rsidR="003677E1" w:rsidRPr="00290AC1" w:rsidRDefault="00290AC1" w:rsidP="00290AC1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en-US"/>
        </w:rPr>
      </w:pPr>
      <w:r w:rsidRPr="00290AC1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  <w:lang w:val="en-US"/>
        </w:rPr>
        <w:t>A</w:t>
      </w:r>
      <w:r w:rsidR="003677E1" w:rsidRPr="00290AC1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  <w:lang w:val="en-US"/>
        </w:rPr>
        <w:t xml:space="preserve"> spontaneous decision</w:t>
      </w:r>
      <w:r w:rsidR="003677E1" w:rsidRPr="00290AC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  <w:lang w:val="en-US"/>
        </w:rPr>
        <w:t>:</w:t>
      </w:r>
      <w:r w:rsidRPr="00290AC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  <w:lang w:val="en-US"/>
        </w:rPr>
        <w:t xml:space="preserve"> - </w:t>
      </w:r>
      <w:r w:rsidR="003677E1" w:rsidRPr="00290AC1">
        <w:rPr>
          <w:rStyle w:val="a5"/>
          <w:rFonts w:ascii="Times New Roman" w:hAnsi="Times New Roman" w:cs="Times New Roman"/>
          <w:color w:val="191919"/>
          <w:sz w:val="24"/>
          <w:szCs w:val="24"/>
          <w:shd w:val="clear" w:color="auto" w:fill="FFFFFF"/>
          <w:lang w:val="en-US"/>
        </w:rPr>
        <w:t xml:space="preserve">I'll open </w:t>
      </w:r>
      <w:r w:rsidR="003677E1" w:rsidRPr="00290AC1">
        <w:rPr>
          <w:rStyle w:val="a5"/>
          <w:rFonts w:ascii="Times New Roman" w:hAnsi="Times New Roman" w:cs="Times New Roman"/>
          <w:b w:val="0"/>
          <w:bCs w:val="0"/>
          <w:color w:val="191919"/>
          <w:sz w:val="24"/>
          <w:szCs w:val="24"/>
          <w:shd w:val="clear" w:color="auto" w:fill="FFFFFF"/>
          <w:lang w:val="en-US"/>
        </w:rPr>
        <w:t>the window</w:t>
      </w:r>
      <w:r w:rsidRPr="00290AC1">
        <w:rPr>
          <w:rStyle w:val="a5"/>
          <w:rFonts w:ascii="Times New Roman" w:hAnsi="Times New Roman" w:cs="Times New Roman"/>
          <w:b w:val="0"/>
          <w:bCs w:val="0"/>
          <w:color w:val="191919"/>
          <w:sz w:val="24"/>
          <w:szCs w:val="24"/>
          <w:shd w:val="clear" w:color="auto" w:fill="FFFFFF"/>
          <w:lang w:val="en-US"/>
        </w:rPr>
        <w:t>;</w:t>
      </w:r>
      <w:r w:rsidR="003677E1" w:rsidRPr="00290AC1">
        <w:rPr>
          <w:rStyle w:val="a5"/>
          <w:rFonts w:ascii="Times New Roman" w:hAnsi="Times New Roman" w:cs="Times New Roman"/>
          <w:b w:val="0"/>
          <w:bCs w:val="0"/>
          <w:color w:val="191919"/>
          <w:sz w:val="24"/>
          <w:szCs w:val="24"/>
          <w:shd w:val="clear" w:color="auto" w:fill="FFFFFF"/>
          <w:lang w:val="en-US"/>
        </w:rPr>
        <w:t xml:space="preserve"> it’s too hot in here.</w:t>
      </w:r>
    </w:p>
    <w:p w14:paraId="29A67586" w14:textId="77777777" w:rsidR="0003169D" w:rsidRPr="00290AC1" w:rsidRDefault="0003169D" w:rsidP="004B0E3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0D20A0" w14:textId="46C258D8" w:rsidR="009015F9" w:rsidRPr="00290AC1" w:rsidRDefault="0003169D" w:rsidP="009015F9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FUTURE</w:t>
      </w:r>
      <w:r w:rsidR="009015F9"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CONTINUOUS</w:t>
      </w:r>
    </w:p>
    <w:tbl>
      <w:tblPr>
        <w:tblStyle w:val="a3"/>
        <w:tblW w:w="16121" w:type="dxa"/>
        <w:tblLook w:val="04A0" w:firstRow="1" w:lastRow="0" w:firstColumn="1" w:lastColumn="0" w:noHBand="0" w:noVBand="1"/>
      </w:tblPr>
      <w:tblGrid>
        <w:gridCol w:w="675"/>
        <w:gridCol w:w="945"/>
        <w:gridCol w:w="1976"/>
        <w:gridCol w:w="2786"/>
        <w:gridCol w:w="656"/>
        <w:gridCol w:w="5547"/>
        <w:gridCol w:w="1768"/>
        <w:gridCol w:w="1768"/>
      </w:tblGrid>
      <w:tr w:rsidR="003677E1" w:rsidRPr="00C73F5E" w14:paraId="15AC9100" w14:textId="77777777" w:rsidTr="00290AC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5A96AE6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F76CC0D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</w:p>
          <w:p w14:paraId="6B7EE809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</w:p>
          <w:p w14:paraId="7E988EE3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</w:p>
          <w:p w14:paraId="3DAE90C7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</w:p>
          <w:p w14:paraId="6CF4F4F0" w14:textId="646489C1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</w:p>
          <w:p w14:paraId="0C658271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</w:p>
          <w:p w14:paraId="2D49E838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75E648B" w14:textId="13B0EEFE" w:rsidR="00C62417" w:rsidRPr="00290AC1" w:rsidRDefault="0003169D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be</w:t>
            </w:r>
          </w:p>
          <w:p w14:paraId="06ADE1DF" w14:textId="2CF16A9A" w:rsidR="00C62417" w:rsidRPr="00290AC1" w:rsidRDefault="0003169D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be will be</w:t>
            </w:r>
          </w:p>
          <w:p w14:paraId="51C30764" w14:textId="0C34CD38" w:rsidR="00C62417" w:rsidRPr="00290AC1" w:rsidRDefault="0003169D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be will be</w:t>
            </w:r>
          </w:p>
          <w:p w14:paraId="7C1A4D7B" w14:textId="1BC3160C" w:rsidR="00C62417" w:rsidRPr="00290AC1" w:rsidRDefault="0003169D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be will be</w:t>
            </w:r>
          </w:p>
          <w:p w14:paraId="181B65CA" w14:textId="53E34A58" w:rsidR="00C62417" w:rsidRPr="00290AC1" w:rsidRDefault="0003169D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be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E1CC4D5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60B80009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0DE63F66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551AF5A2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064E2FEE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00917C68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685E4512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  <w:p w14:paraId="038CB297" w14:textId="77777777" w:rsidR="00C62417" w:rsidRPr="00290AC1" w:rsidRDefault="00C62417" w:rsidP="009015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47ABEAC6" w14:textId="51B507AA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295A964E" w14:textId="1A1A8CEC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13450927" w14:textId="079CEE30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5A7CD656" w14:textId="2A6A609C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023791CA" w14:textId="4E090ADA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it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28E09F1E" w14:textId="4BF2204A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4C45063C" w14:textId="22CDA195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  <w:p w14:paraId="0F0D0F74" w14:textId="45BC9DC8" w:rsidR="00C62417" w:rsidRPr="00290AC1" w:rsidRDefault="0003169D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 </w:t>
            </w:r>
            <w:r w:rsidR="00C62417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working?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3169EF3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15DC8089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</w:p>
          <w:p w14:paraId="473BBA59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</w:p>
          <w:p w14:paraId="5968CA1D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</w:p>
          <w:p w14:paraId="241E95F3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</w:p>
          <w:p w14:paraId="446B55D5" w14:textId="0005904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</w:p>
          <w:p w14:paraId="64C89BF3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</w:p>
          <w:p w14:paraId="7F13B5BB" w14:textId="77777777" w:rsidR="00C62417" w:rsidRPr="00290AC1" w:rsidRDefault="00C62417" w:rsidP="00A72A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322FBBD3" w14:textId="2F6D46B3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6C454EEA" w14:textId="437B848E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39F148DD" w14:textId="2F287029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788528D0" w14:textId="3192923B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277BAE4C" w14:textId="3AD535D3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4EDA6177" w14:textId="3945A0F2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2AD9F37D" w14:textId="03B576D3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  <w:p w14:paraId="065ED369" w14:textId="7BB55F39" w:rsidR="00C62417" w:rsidRPr="00290AC1" w:rsidRDefault="0003169D" w:rsidP="00C624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be</w:t>
            </w:r>
            <w:r w:rsidR="0009390B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working</w:t>
            </w:r>
          </w:p>
        </w:tc>
        <w:tc>
          <w:tcPr>
            <w:tcW w:w="1768" w:type="dxa"/>
            <w:tcBorders>
              <w:left w:val="nil"/>
            </w:tcBorders>
          </w:tcPr>
          <w:p w14:paraId="7EE1242E" w14:textId="77777777" w:rsidR="00C62417" w:rsidRPr="00290AC1" w:rsidRDefault="00C62417" w:rsidP="009015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1E35EC07" w14:textId="77777777" w:rsidR="00C62417" w:rsidRPr="00290AC1" w:rsidRDefault="00C62417" w:rsidP="009015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AE4549" w14:textId="77777777" w:rsidR="003677E1" w:rsidRPr="00290AC1" w:rsidRDefault="003677E1" w:rsidP="000316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7C0660" w14:textId="76F94A8F" w:rsidR="003677E1" w:rsidRPr="00290AC1" w:rsidRDefault="0003169D" w:rsidP="000316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 w:rsidR="003677E1" w:rsidRPr="00290AC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54A830D" w14:textId="77777777" w:rsidR="003677E1" w:rsidRPr="00290AC1" w:rsidRDefault="003677E1" w:rsidP="000316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A1F1A2" w14:textId="0604AD28" w:rsidR="0003169D" w:rsidRPr="00290AC1" w:rsidRDefault="003677E1" w:rsidP="003677E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0AC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Actions that will be in progress at a specific time in the future</w:t>
      </w:r>
      <w:r w:rsidRPr="00290A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6BFAE24" w14:textId="77777777" w:rsidR="0003169D" w:rsidRPr="0003169D" w:rsidRDefault="0003169D" w:rsidP="0003169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Don’t call me at 6, because 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I’ll be driving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home from work.</w:t>
      </w:r>
    </w:p>
    <w:p w14:paraId="12887033" w14:textId="77777777" w:rsidR="0003169D" w:rsidRPr="0003169D" w:rsidRDefault="0003169D" w:rsidP="0003169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At 10:30 tomorrow morning, 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we’ll be giving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a presentation in English class.</w:t>
      </w:r>
    </w:p>
    <w:p w14:paraId="17451531" w14:textId="77777777" w:rsidR="0003169D" w:rsidRPr="0003169D" w:rsidRDefault="0003169D" w:rsidP="0003169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He’ll be watching 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the football game tonight at 8.</w:t>
      </w:r>
    </w:p>
    <w:p w14:paraId="35F80D10" w14:textId="77777777" w:rsidR="003677E1" w:rsidRPr="00290AC1" w:rsidRDefault="003677E1" w:rsidP="00290AC1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en-US"/>
        </w:rPr>
      </w:pPr>
      <w:r w:rsidRPr="00290AC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en-US"/>
        </w:rPr>
        <w:t>An action or event that is a matter of routine:</w:t>
      </w:r>
    </w:p>
    <w:p w14:paraId="1034D1F0" w14:textId="379F7B5B" w:rsidR="003677E1" w:rsidRPr="00290AC1" w:rsidRDefault="003677E1" w:rsidP="003677E1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91919"/>
          <w:sz w:val="24"/>
          <w:szCs w:val="24"/>
          <w:lang w:val="en-US"/>
        </w:rPr>
      </w:pPr>
      <w:r w:rsidRPr="003677E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en-US"/>
        </w:rPr>
        <w:t>You'll be seeing</w:t>
      </w:r>
      <w:r w:rsidRPr="003677E1">
        <w:rPr>
          <w:rFonts w:ascii="Times New Roman" w:eastAsia="Times New Roman" w:hAnsi="Times New Roman" w:cs="Times New Roman"/>
          <w:color w:val="191919"/>
          <w:sz w:val="24"/>
          <w:szCs w:val="24"/>
          <w:lang w:val="en-US"/>
        </w:rPr>
        <w:t> John in the office tomorrow, won't you?</w:t>
      </w:r>
    </w:p>
    <w:p w14:paraId="1940F7A1" w14:textId="0DE52F02" w:rsidR="00C7691B" w:rsidRPr="00290AC1" w:rsidRDefault="00C7691B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492304" w14:textId="0CD10847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374BA2" w14:textId="465D5666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C86B03" w14:textId="74BE1167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AE88EA" w14:textId="54C75372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D91F77" w14:textId="0D991D62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08E389" w14:textId="5E0DDBAE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B1850A" w14:textId="77777777" w:rsidR="003677E1" w:rsidRPr="00290AC1" w:rsidRDefault="003677E1" w:rsidP="00C769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688B5D" w14:textId="39D692CC" w:rsidR="002A794E" w:rsidRPr="00290AC1" w:rsidRDefault="0003169D" w:rsidP="00C7691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FUTURE</w:t>
      </w:r>
      <w:r w:rsidR="002A794E"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PERFECT SIMPLE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90"/>
        <w:gridCol w:w="2790"/>
      </w:tblGrid>
      <w:tr w:rsidR="003677E1" w:rsidRPr="00C73F5E" w14:paraId="6D4BAAA0" w14:textId="77777777" w:rsidTr="00290AC1">
        <w:tc>
          <w:tcPr>
            <w:tcW w:w="2880" w:type="dxa"/>
          </w:tcPr>
          <w:p w14:paraId="01B7719D" w14:textId="7AA7CD55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worked</w:t>
            </w:r>
          </w:p>
          <w:p w14:paraId="758E4D34" w14:textId="68823618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worked</w:t>
            </w:r>
          </w:p>
          <w:p w14:paraId="6F34B46F" w14:textId="2ABF045C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have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</w:t>
            </w:r>
          </w:p>
          <w:p w14:paraId="53FAF07F" w14:textId="6B12F8B1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have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</w:t>
            </w:r>
          </w:p>
          <w:p w14:paraId="5CE920CF" w14:textId="51DBA16D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It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have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</w:t>
            </w:r>
          </w:p>
          <w:p w14:paraId="769C9BE2" w14:textId="71CCA7A3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worked</w:t>
            </w:r>
          </w:p>
          <w:p w14:paraId="71152283" w14:textId="53481EA3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worked</w:t>
            </w:r>
          </w:p>
          <w:p w14:paraId="52D9EDB4" w14:textId="10CC27F6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worked</w:t>
            </w:r>
          </w:p>
        </w:tc>
        <w:tc>
          <w:tcPr>
            <w:tcW w:w="2790" w:type="dxa"/>
          </w:tcPr>
          <w:p w14:paraId="0D8104CF" w14:textId="7DE3B395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I h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 worked?</w:t>
            </w:r>
          </w:p>
          <w:p w14:paraId="29A23AB0" w14:textId="17596063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you h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 worked?</w:t>
            </w:r>
          </w:p>
          <w:p w14:paraId="4FB24256" w14:textId="28EE8D24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he have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worked?</w:t>
            </w:r>
          </w:p>
          <w:p w14:paraId="04A7B344" w14:textId="7E64BB70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she have 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worked?</w:t>
            </w:r>
          </w:p>
          <w:p w14:paraId="3094D8E6" w14:textId="7FDF42B1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it have 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worked?</w:t>
            </w:r>
          </w:p>
          <w:p w14:paraId="5951B4F0" w14:textId="50C04B73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we have 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worked?</w:t>
            </w:r>
          </w:p>
          <w:p w14:paraId="2E973CAC" w14:textId="430DBA97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you have 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worked?</w:t>
            </w:r>
          </w:p>
          <w:p w14:paraId="7AFF5205" w14:textId="76A0CB61" w:rsidR="002A794E" w:rsidRPr="00290AC1" w:rsidRDefault="0003169D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they have </w:t>
            </w:r>
            <w:r w:rsidR="002A794E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worked?</w:t>
            </w:r>
          </w:p>
        </w:tc>
        <w:tc>
          <w:tcPr>
            <w:tcW w:w="2790" w:type="dxa"/>
          </w:tcPr>
          <w:p w14:paraId="2FFA8B38" w14:textId="7CB207C9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won’t </w:t>
            </w:r>
            <w:r w:rsidR="00672338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72338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</w:t>
            </w:r>
          </w:p>
          <w:p w14:paraId="39BBB17F" w14:textId="259DD539" w:rsidR="002A794E" w:rsidRPr="00290AC1" w:rsidRDefault="002A794E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="00672338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won’t have </w:t>
            </w:r>
            <w:r w:rsidR="00672338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worked</w:t>
            </w:r>
          </w:p>
          <w:p w14:paraId="709519EB" w14:textId="24923303" w:rsidR="00672338" w:rsidRPr="00290AC1" w:rsidRDefault="00672338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</w:t>
            </w:r>
          </w:p>
          <w:p w14:paraId="231042D6" w14:textId="16885F25" w:rsidR="00672338" w:rsidRPr="00290AC1" w:rsidRDefault="00672338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</w:t>
            </w:r>
          </w:p>
          <w:p w14:paraId="41E0C5F6" w14:textId="6542F12A" w:rsidR="00672338" w:rsidRPr="00290AC1" w:rsidRDefault="00672338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It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 </w:t>
            </w:r>
          </w:p>
          <w:p w14:paraId="67174D60" w14:textId="064CABC2" w:rsidR="00672338" w:rsidRPr="00290AC1" w:rsidRDefault="00672338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 </w:t>
            </w:r>
          </w:p>
          <w:p w14:paraId="04004202" w14:textId="17EFC4FB" w:rsidR="00672338" w:rsidRPr="00290AC1" w:rsidRDefault="00672338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</w:t>
            </w:r>
          </w:p>
          <w:p w14:paraId="18F0E9F2" w14:textId="5801834C" w:rsidR="00672338" w:rsidRPr="00290AC1" w:rsidRDefault="00672338" w:rsidP="00C76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worked</w:t>
            </w:r>
          </w:p>
        </w:tc>
      </w:tr>
    </w:tbl>
    <w:p w14:paraId="2B3D4878" w14:textId="77777777" w:rsidR="00290AC1" w:rsidRPr="00290AC1" w:rsidRDefault="00290AC1" w:rsidP="000316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53EEAA" w14:textId="77777777" w:rsidR="00290AC1" w:rsidRPr="00290AC1" w:rsidRDefault="0003169D" w:rsidP="000316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 w:rsidR="00290AC1" w:rsidRPr="00290AC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03286FD" w14:textId="77777777" w:rsidR="00290AC1" w:rsidRPr="00290AC1" w:rsidRDefault="00290AC1" w:rsidP="000316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834AC3" w14:textId="229B762F" w:rsidR="0003169D" w:rsidRPr="00290AC1" w:rsidRDefault="00290AC1" w:rsidP="00290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0AC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 talk about something that will be completed before a specific time in the future:</w:t>
      </w:r>
    </w:p>
    <w:p w14:paraId="04D8041E" w14:textId="77777777" w:rsidR="0003169D" w:rsidRPr="0003169D" w:rsidRDefault="0003169D" w:rsidP="00290AC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I 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have written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a book before I’m 40.</w:t>
      </w:r>
    </w:p>
    <w:p w14:paraId="6E22AE3D" w14:textId="77777777" w:rsidR="0003169D" w:rsidRPr="0003169D" w:rsidRDefault="0003169D" w:rsidP="00290AC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By the time we get to the theater, the movie 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have started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already.</w:t>
      </w:r>
    </w:p>
    <w:p w14:paraId="438354F8" w14:textId="77777777" w:rsidR="0003169D" w:rsidRPr="0003169D" w:rsidRDefault="0003169D" w:rsidP="00290AC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We </w:t>
      </w:r>
      <w:r w:rsidRPr="000316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have traveled</w:t>
      </w:r>
      <w:r w:rsidRPr="0003169D">
        <w:rPr>
          <w:rFonts w:ascii="Times New Roman" w:eastAsia="Times New Roman" w:hAnsi="Times New Roman" w:cs="Times New Roman"/>
          <w:sz w:val="24"/>
          <w:szCs w:val="24"/>
          <w:lang w:val="en-US"/>
        </w:rPr>
        <w:t> to 12 different countries by 2015.</w:t>
      </w:r>
    </w:p>
    <w:p w14:paraId="2B2BE1AD" w14:textId="4D7D778C" w:rsidR="0003169D" w:rsidRPr="00290AC1" w:rsidRDefault="0003169D" w:rsidP="00C25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601D8F" w14:textId="77777777" w:rsidR="0003169D" w:rsidRPr="00290AC1" w:rsidRDefault="0003169D" w:rsidP="00C25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2E2476" w14:textId="1C4A719C" w:rsidR="00C25DD5" w:rsidRPr="00290AC1" w:rsidRDefault="0003169D" w:rsidP="00C25DD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FUTURE</w:t>
      </w:r>
      <w:r w:rsidR="00C25DD5" w:rsidRPr="00290A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PERFECT CONTINUOUS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7"/>
        <w:gridCol w:w="3483"/>
      </w:tblGrid>
      <w:tr w:rsidR="003677E1" w:rsidRPr="00C73F5E" w14:paraId="0B98361D" w14:textId="77777777" w:rsidTr="00290AC1">
        <w:tc>
          <w:tcPr>
            <w:tcW w:w="3330" w:type="dxa"/>
          </w:tcPr>
          <w:p w14:paraId="3739B176" w14:textId="3457DAEB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been working</w:t>
            </w:r>
          </w:p>
          <w:p w14:paraId="3B59D99A" w14:textId="35400B5B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been working</w:t>
            </w:r>
          </w:p>
          <w:p w14:paraId="00FDCBB4" w14:textId="14E289E4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have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</w:t>
            </w:r>
          </w:p>
          <w:p w14:paraId="237C7B4E" w14:textId="4C2CB7F9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have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</w:t>
            </w:r>
          </w:p>
          <w:p w14:paraId="79931AAD" w14:textId="4A81DDBF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it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have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</w:t>
            </w:r>
          </w:p>
          <w:p w14:paraId="1B736529" w14:textId="50E5AE06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been working</w:t>
            </w:r>
          </w:p>
          <w:p w14:paraId="34FC8CF8" w14:textId="1651EEFB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been working</w:t>
            </w:r>
          </w:p>
          <w:p w14:paraId="57B8CCFA" w14:textId="6049C71B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 </w:t>
            </w:r>
            <w:r w:rsidR="0003169D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been working</w:t>
            </w:r>
          </w:p>
        </w:tc>
        <w:tc>
          <w:tcPr>
            <w:tcW w:w="3447" w:type="dxa"/>
          </w:tcPr>
          <w:p w14:paraId="679C6637" w14:textId="6FF5CBEE" w:rsidR="00C25DD5" w:rsidRPr="00290AC1" w:rsidRDefault="0003169D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I have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working?</w:t>
            </w:r>
          </w:p>
          <w:p w14:paraId="760A2C2F" w14:textId="4AC7D1DE" w:rsidR="00C25DD5" w:rsidRPr="00290AC1" w:rsidRDefault="0003169D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you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working?</w:t>
            </w:r>
          </w:p>
          <w:p w14:paraId="7F4E0FF7" w14:textId="2382785D" w:rsidR="00C25DD5" w:rsidRPr="00290AC1" w:rsidRDefault="0003169D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he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working?</w:t>
            </w:r>
          </w:p>
          <w:p w14:paraId="70C77189" w14:textId="10E49A98" w:rsidR="00C25DD5" w:rsidRPr="00290AC1" w:rsidRDefault="0003169D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she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working?</w:t>
            </w:r>
          </w:p>
          <w:p w14:paraId="2E5B89E2" w14:textId="432A450F" w:rsidR="00C25DD5" w:rsidRPr="00290AC1" w:rsidRDefault="0003169D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it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working?</w:t>
            </w:r>
          </w:p>
          <w:p w14:paraId="08C57959" w14:textId="1EF6F62D" w:rsidR="00C25DD5" w:rsidRPr="00290AC1" w:rsidRDefault="003677E1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we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working?</w:t>
            </w:r>
          </w:p>
          <w:p w14:paraId="1ACD016F" w14:textId="1EED288F" w:rsidR="00C25DD5" w:rsidRPr="00290AC1" w:rsidRDefault="003677E1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 you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working?</w:t>
            </w:r>
          </w:p>
          <w:p w14:paraId="45BCB858" w14:textId="373F1624" w:rsidR="00C25DD5" w:rsidRPr="00290AC1" w:rsidRDefault="003677E1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they have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working?</w:t>
            </w:r>
          </w:p>
        </w:tc>
        <w:tc>
          <w:tcPr>
            <w:tcW w:w="3483" w:type="dxa"/>
          </w:tcPr>
          <w:p w14:paraId="73F8EA92" w14:textId="3ED3C4F7" w:rsidR="00C25DD5" w:rsidRPr="00290AC1" w:rsidRDefault="003677E1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won’t have </w:t>
            </w:r>
            <w:r w:rsidR="00C25DD5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been working</w:t>
            </w:r>
          </w:p>
          <w:p w14:paraId="2F4BE4BE" w14:textId="38ACD9C6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  <w:p w14:paraId="0D9310B0" w14:textId="1E5FFDCC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  <w:p w14:paraId="5DF3E43C" w14:textId="600C447E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she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  <w:p w14:paraId="7087C9C1" w14:textId="4F06D674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it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  <w:p w14:paraId="2453E9E6" w14:textId="7C38898D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  <w:p w14:paraId="4240EEE7" w14:textId="05B2212C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  <w:p w14:paraId="5019DF4C" w14:textId="6ADA2D40" w:rsidR="00C25DD5" w:rsidRPr="00290AC1" w:rsidRDefault="00C25DD5" w:rsidP="00C25D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 </w:t>
            </w:r>
            <w:r w:rsidR="003677E1"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won’t have</w:t>
            </w:r>
            <w:r w:rsidRPr="00290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working</w:t>
            </w:r>
          </w:p>
        </w:tc>
      </w:tr>
    </w:tbl>
    <w:p w14:paraId="69609F4B" w14:textId="77777777" w:rsidR="00694676" w:rsidRPr="00290AC1" w:rsidRDefault="00694676" w:rsidP="00C25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C54292" w14:textId="77777777" w:rsidR="00290AC1" w:rsidRPr="00290AC1" w:rsidRDefault="003677E1" w:rsidP="003677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 w:rsidR="00290AC1" w:rsidRPr="00290AC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F91436A" w14:textId="77777777" w:rsidR="00290AC1" w:rsidRPr="00290AC1" w:rsidRDefault="00290AC1" w:rsidP="003677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305E16" w14:textId="0780F028" w:rsidR="003677E1" w:rsidRPr="00290AC1" w:rsidRDefault="00290AC1" w:rsidP="00290AC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0AC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A</w:t>
      </w:r>
      <w:r w:rsidR="003677E1" w:rsidRPr="00290AC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ctions that will continue up to a future point.</w:t>
      </w:r>
    </w:p>
    <w:p w14:paraId="0D963E93" w14:textId="77777777" w:rsidR="003677E1" w:rsidRPr="003677E1" w:rsidRDefault="003677E1" w:rsidP="003677E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By the time she graduates, she </w:t>
      </w:r>
      <w:r w:rsidRPr="003677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have been studying </w:t>
      </w: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for 7 years.</w:t>
      </w:r>
    </w:p>
    <w:p w14:paraId="57EB32F1" w14:textId="77777777" w:rsidR="003677E1" w:rsidRPr="003677E1" w:rsidRDefault="003677E1" w:rsidP="003677E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By 7 PM, I </w:t>
      </w:r>
      <w:r w:rsidRPr="003677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have been working</w:t>
      </w: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 on this project for eight hours straight.</w:t>
      </w:r>
    </w:p>
    <w:p w14:paraId="750E2176" w14:textId="77777777" w:rsidR="003677E1" w:rsidRPr="003677E1" w:rsidRDefault="003677E1" w:rsidP="00B8216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By this time next year, they </w:t>
      </w:r>
      <w:r w:rsidRPr="003677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will have been living </w:t>
      </w:r>
      <w:r w:rsidRPr="003677E1">
        <w:rPr>
          <w:rFonts w:ascii="Times New Roman" w:eastAsia="Times New Roman" w:hAnsi="Times New Roman" w:cs="Times New Roman"/>
          <w:sz w:val="24"/>
          <w:szCs w:val="24"/>
          <w:lang w:val="en-US"/>
        </w:rPr>
        <w:t>in Japan for two decades.</w:t>
      </w:r>
    </w:p>
    <w:sectPr w:rsidR="003677E1" w:rsidRPr="003677E1" w:rsidSect="00CE6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BAC"/>
    <w:multiLevelType w:val="multilevel"/>
    <w:tmpl w:val="860CF0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044DF"/>
    <w:multiLevelType w:val="multilevel"/>
    <w:tmpl w:val="D0A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D49DD"/>
    <w:multiLevelType w:val="multilevel"/>
    <w:tmpl w:val="E2CA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95F98"/>
    <w:multiLevelType w:val="multilevel"/>
    <w:tmpl w:val="1C041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45573"/>
    <w:multiLevelType w:val="hybridMultilevel"/>
    <w:tmpl w:val="BDFA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4A52"/>
    <w:multiLevelType w:val="multilevel"/>
    <w:tmpl w:val="EF94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279EF"/>
    <w:multiLevelType w:val="hybridMultilevel"/>
    <w:tmpl w:val="979EEC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F7139"/>
    <w:multiLevelType w:val="hybridMultilevel"/>
    <w:tmpl w:val="E90AD2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051CA"/>
    <w:multiLevelType w:val="multilevel"/>
    <w:tmpl w:val="170C9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E7152"/>
    <w:multiLevelType w:val="hybridMultilevel"/>
    <w:tmpl w:val="BF3A852E"/>
    <w:lvl w:ilvl="0" w:tplc="9E28FD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E472A6"/>
    <w:multiLevelType w:val="hybridMultilevel"/>
    <w:tmpl w:val="9D2078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33B64"/>
    <w:multiLevelType w:val="hybridMultilevel"/>
    <w:tmpl w:val="78E6A5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002B4"/>
    <w:multiLevelType w:val="multilevel"/>
    <w:tmpl w:val="DF66D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5E"/>
    <w:rsid w:val="00000FC5"/>
    <w:rsid w:val="0003169D"/>
    <w:rsid w:val="00076607"/>
    <w:rsid w:val="0009390B"/>
    <w:rsid w:val="001719D5"/>
    <w:rsid w:val="002634D1"/>
    <w:rsid w:val="00290AC1"/>
    <w:rsid w:val="002A794E"/>
    <w:rsid w:val="003061FC"/>
    <w:rsid w:val="003677E1"/>
    <w:rsid w:val="003A793A"/>
    <w:rsid w:val="004A6B7A"/>
    <w:rsid w:val="004B0E3F"/>
    <w:rsid w:val="004B44B5"/>
    <w:rsid w:val="0053187F"/>
    <w:rsid w:val="0054039A"/>
    <w:rsid w:val="00611080"/>
    <w:rsid w:val="00621205"/>
    <w:rsid w:val="006330AF"/>
    <w:rsid w:val="00672338"/>
    <w:rsid w:val="00687933"/>
    <w:rsid w:val="00694676"/>
    <w:rsid w:val="006B17BC"/>
    <w:rsid w:val="00864B51"/>
    <w:rsid w:val="009015F9"/>
    <w:rsid w:val="00A236FC"/>
    <w:rsid w:val="00BA7A8D"/>
    <w:rsid w:val="00C25C7B"/>
    <w:rsid w:val="00C25DD5"/>
    <w:rsid w:val="00C62417"/>
    <w:rsid w:val="00C73F5E"/>
    <w:rsid w:val="00C7691B"/>
    <w:rsid w:val="00CE655E"/>
    <w:rsid w:val="00D05820"/>
    <w:rsid w:val="00D05F3C"/>
    <w:rsid w:val="00D33375"/>
    <w:rsid w:val="00DB14D0"/>
    <w:rsid w:val="00DC00DE"/>
    <w:rsid w:val="00E652B4"/>
    <w:rsid w:val="00E96F81"/>
    <w:rsid w:val="00F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75D4"/>
  <w15:docId w15:val="{D7904C80-85F1-49C0-8F07-81738F32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337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3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3169D"/>
    <w:rPr>
      <w:b/>
      <w:bCs/>
    </w:rPr>
  </w:style>
  <w:style w:type="character" w:styleId="a6">
    <w:name w:val="Emphasis"/>
    <w:basedOn w:val="a0"/>
    <w:uiPriority w:val="20"/>
    <w:qFormat/>
    <w:rsid w:val="00367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384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725">
          <w:marLeft w:val="0"/>
          <w:marRight w:val="0"/>
          <w:marTop w:val="72"/>
          <w:marBottom w:val="12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1019697588">
          <w:marLeft w:val="0"/>
          <w:marRight w:val="0"/>
          <w:marTop w:val="72"/>
          <w:marBottom w:val="12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913248677">
          <w:marLeft w:val="0"/>
          <w:marRight w:val="0"/>
          <w:marTop w:val="72"/>
          <w:marBottom w:val="12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1398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91">
          <w:marLeft w:val="0"/>
          <w:marRight w:val="0"/>
          <w:marTop w:val="72"/>
          <w:marBottom w:val="12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686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2021-02-16T09:38:00Z</dcterms:created>
  <dcterms:modified xsi:type="dcterms:W3CDTF">2021-02-16T09:38:00Z</dcterms:modified>
</cp:coreProperties>
</file>