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6827D" w14:textId="77777777" w:rsidR="00A825D9" w:rsidRPr="0006468B" w:rsidRDefault="00A825D9" w:rsidP="00A825D9">
      <w:pP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06468B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VOCABULARY EXERCISE </w:t>
      </w:r>
    </w:p>
    <w:p w14:paraId="7528C774" w14:textId="77777777" w:rsidR="00A825D9" w:rsidRPr="0006468B" w:rsidRDefault="00A825D9" w:rsidP="00A825D9">
      <w:pP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06468B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Working with Adjectives</w:t>
      </w:r>
    </w:p>
    <w:p w14:paraId="3878A95F" w14:textId="77777777" w:rsidR="00A825D9" w:rsidRPr="00900B29" w:rsidRDefault="00A825D9" w:rsidP="00A825D9">
      <w:pPr>
        <w:pStyle w:val="a3"/>
        <w:ind w:left="284"/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  <w:r w:rsidRPr="00900B29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A. Match the adjectives with their synonyms.</w:t>
      </w:r>
    </w:p>
    <w:p w14:paraId="080681A6" w14:textId="77777777" w:rsidR="00A825D9" w:rsidRPr="00900B29" w:rsidRDefault="00A825D9" w:rsidP="00A825D9">
      <w:pPr>
        <w:ind w:left="284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1.</w:t>
      </w:r>
      <w:r w:rsidRPr="00900B2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avid                                                      a. </w:t>
      </w:r>
      <w:r w:rsidRPr="00900B29">
        <w:rPr>
          <w:rFonts w:ascii="Times New Roman" w:hAnsi="Times New Roman" w:cs="Times New Roman"/>
          <w:color w:val="auto"/>
          <w:sz w:val="28"/>
          <w:szCs w:val="28"/>
        </w:rPr>
        <w:t>dangerous</w:t>
      </w:r>
    </w:p>
    <w:p w14:paraId="7CA87280" w14:textId="77777777" w:rsidR="00A825D9" w:rsidRPr="00900B29" w:rsidRDefault="00A825D9" w:rsidP="00A825D9">
      <w:pPr>
        <w:ind w:left="284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2.</w:t>
      </w:r>
      <w:r w:rsidRPr="00900B2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fundamental</w:t>
      </w:r>
      <w:r w:rsidRPr="00900B29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 xml:space="preserve">                                         b. basic</w:t>
      </w:r>
    </w:p>
    <w:p w14:paraId="653D975A" w14:textId="77777777" w:rsidR="00A825D9" w:rsidRPr="00900B29" w:rsidRDefault="00A825D9" w:rsidP="00A825D9">
      <w:pPr>
        <w:ind w:left="284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3.</w:t>
      </w:r>
      <w:r w:rsidRPr="00900B29">
        <w:rPr>
          <w:rFonts w:ascii="Times New Roman" w:hAnsi="Times New Roman" w:cs="Times New Roman"/>
          <w:color w:val="auto"/>
          <w:sz w:val="28"/>
          <w:szCs w:val="28"/>
        </w:rPr>
        <w:t xml:space="preserve"> beneficial                                             c. passionate</w:t>
      </w:r>
    </w:p>
    <w:p w14:paraId="06E44578" w14:textId="77777777" w:rsidR="00A825D9" w:rsidRPr="00900B29" w:rsidRDefault="00A825D9" w:rsidP="00A825D9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900B2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vital</w:t>
      </w:r>
      <w:r w:rsidRPr="00900B29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</w:t>
      </w:r>
      <w:r w:rsidRPr="00900B29">
        <w:rPr>
          <w:rFonts w:ascii="Times New Roman" w:hAnsi="Times New Roman" w:cs="Times New Roman"/>
          <w:color w:val="auto"/>
          <w:sz w:val="28"/>
          <w:szCs w:val="28"/>
        </w:rPr>
        <w:t xml:space="preserve"> d. possibl</w:t>
      </w:r>
      <w:r>
        <w:rPr>
          <w:rFonts w:ascii="Times New Roman" w:hAnsi="Times New Roman" w:cs="Times New Roman"/>
          <w:color w:val="auto"/>
          <w:sz w:val="28"/>
          <w:szCs w:val="28"/>
        </w:rPr>
        <w:t>e</w:t>
      </w:r>
    </w:p>
    <w:p w14:paraId="7E49C40A" w14:textId="77777777" w:rsidR="00A825D9" w:rsidRPr="00900B29" w:rsidRDefault="00A825D9" w:rsidP="00A825D9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900B2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potential              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                              </w:t>
      </w:r>
      <w:r w:rsidRPr="00900B2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e. </w:t>
      </w:r>
      <w:r w:rsidRPr="00900B29">
        <w:rPr>
          <w:rFonts w:ascii="Times New Roman" w:hAnsi="Times New Roman" w:cs="Times New Roman"/>
          <w:color w:val="auto"/>
          <w:sz w:val="28"/>
          <w:szCs w:val="28"/>
        </w:rPr>
        <w:t>useful</w:t>
      </w:r>
    </w:p>
    <w:p w14:paraId="6EF29D5B" w14:textId="77777777" w:rsidR="00A825D9" w:rsidRPr="0006468B" w:rsidRDefault="00A825D9" w:rsidP="00A825D9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06468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integral   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                                            f. u</w:t>
      </w:r>
      <w:r w:rsidRPr="0006468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nheard-of</w:t>
      </w:r>
      <w:r w:rsidRPr="0006468B">
        <w:rPr>
          <w:rFonts w:ascii="Times New Roman" w:hAnsi="Times New Roman" w:cs="Times New Roman"/>
          <w:color w:val="auto"/>
          <w:sz w:val="28"/>
          <w:szCs w:val="28"/>
        </w:rPr>
        <w:t xml:space="preserve"> /uncommon</w:t>
      </w:r>
    </w:p>
    <w:p w14:paraId="6C8B9149" w14:textId="77777777" w:rsidR="00A825D9" w:rsidRPr="0006468B" w:rsidRDefault="00A825D9" w:rsidP="00A825D9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06468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meteoric   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                                           g.</w:t>
      </w:r>
      <w:r w:rsidRPr="0006468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Pr="0006468B">
        <w:rPr>
          <w:rFonts w:ascii="Times New Roman" w:hAnsi="Times New Roman" w:cs="Times New Roman"/>
          <w:color w:val="auto"/>
          <w:sz w:val="28"/>
          <w:szCs w:val="28"/>
        </w:rPr>
        <w:t>essential</w:t>
      </w:r>
    </w:p>
    <w:p w14:paraId="415186A5" w14:textId="77777777" w:rsidR="00A825D9" w:rsidRPr="0006468B" w:rsidRDefault="00A825D9" w:rsidP="00A825D9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06468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casual     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                                             h. </w:t>
      </w:r>
      <w:r w:rsidRPr="0006468B">
        <w:rPr>
          <w:rFonts w:ascii="Times New Roman" w:hAnsi="Times New Roman" w:cs="Times New Roman"/>
          <w:color w:val="auto"/>
          <w:sz w:val="28"/>
          <w:szCs w:val="28"/>
        </w:rPr>
        <w:t>rapid</w:t>
      </w:r>
    </w:p>
    <w:p w14:paraId="6FA73BC9" w14:textId="77777777" w:rsidR="00A825D9" w:rsidRPr="0006468B" w:rsidRDefault="00A825D9" w:rsidP="00A825D9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06468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unprecedented  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                                  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i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. </w:t>
      </w:r>
      <w:r w:rsidRPr="0006468B">
        <w:rPr>
          <w:rFonts w:ascii="Times New Roman" w:hAnsi="Times New Roman" w:cs="Times New Roman"/>
          <w:color w:val="auto"/>
          <w:sz w:val="28"/>
          <w:szCs w:val="28"/>
        </w:rPr>
        <w:t>unconcerned</w:t>
      </w:r>
    </w:p>
    <w:p w14:paraId="7DAD71AC" w14:textId="77777777" w:rsidR="00A825D9" w:rsidRPr="00900B29" w:rsidRDefault="00A825D9" w:rsidP="00A825D9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06468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vicious   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                                              g. </w:t>
      </w:r>
      <w:r w:rsidRPr="0006468B">
        <w:rPr>
          <w:rFonts w:ascii="Times New Roman" w:hAnsi="Times New Roman" w:cs="Times New Roman"/>
          <w:color w:val="auto"/>
          <w:sz w:val="28"/>
          <w:szCs w:val="28"/>
        </w:rPr>
        <w:t>important</w:t>
      </w:r>
    </w:p>
    <w:p w14:paraId="01EEC3CE" w14:textId="77777777" w:rsidR="00A825D9" w:rsidRPr="0006468B" w:rsidRDefault="00A825D9" w:rsidP="00A825D9">
      <w:pPr>
        <w:pStyle w:val="a3"/>
        <w:ind w:left="644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</w:p>
    <w:p w14:paraId="3FDA741A" w14:textId="77777777" w:rsidR="00A825D9" w:rsidRDefault="00A825D9" w:rsidP="00A825D9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_____ 2._______ 3.______ 4. _____ 5. _____ 6. ______ 7. ______ 8. _______ 8. ______ 10. ______ </w:t>
      </w:r>
    </w:p>
    <w:p w14:paraId="3AA4E11D" w14:textId="77777777" w:rsidR="00A825D9" w:rsidRPr="00900B29" w:rsidRDefault="00A825D9" w:rsidP="00A825D9">
      <w:pPr>
        <w:pStyle w:val="a3"/>
        <w:ind w:left="644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625CF3F1" w14:textId="77777777" w:rsidR="00A825D9" w:rsidRDefault="00A825D9" w:rsidP="00A825D9">
      <w:pPr>
        <w:ind w:left="360"/>
        <w:jc w:val="both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900B29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B. Use the same adjectives to fill in the sentences.</w:t>
      </w:r>
    </w:p>
    <w:p w14:paraId="23075FA9" w14:textId="77777777" w:rsidR="00A825D9" w:rsidRPr="00900B29" w:rsidRDefault="00A825D9" w:rsidP="00A825D9">
      <w:pPr>
        <w:ind w:left="360"/>
        <w:jc w:val="both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</w:p>
    <w:p w14:paraId="6CED9A94" w14:textId="77777777" w:rsidR="00A825D9" w:rsidRPr="0006468B" w:rsidRDefault="00A825D9" w:rsidP="00A825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  <w:r w:rsidRPr="0079519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</w:t>
      </w:r>
      <w:r w:rsidRPr="00795198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  </w:t>
      </w:r>
      <w:r w:rsidRPr="0006468B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 xml:space="preserve">casual      potential     meteoric    avid      vital       vicious      fundamental  </w:t>
      </w:r>
      <w:r w:rsidRPr="0006468B"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 xml:space="preserve">    beneficial     </w:t>
      </w:r>
      <w:r w:rsidRPr="0006468B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 xml:space="preserve">unprecedented      integral    </w:t>
      </w:r>
    </w:p>
    <w:p w14:paraId="725004D7" w14:textId="77777777" w:rsidR="00A825D9" w:rsidRDefault="00A825D9" w:rsidP="00A825D9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02D6ADA9" w14:textId="77777777" w:rsidR="00A825D9" w:rsidRPr="00F17E2A" w:rsidRDefault="00A825D9" w:rsidP="00A825D9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F17E2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Researchers try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to identify</w:t>
      </w:r>
      <w:r w:rsidRPr="00F17E2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both the 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_______________</w:t>
      </w:r>
      <w:r w:rsidRPr="00F17E2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and harmful effects of online communication.  </w:t>
      </w:r>
    </w:p>
    <w:p w14:paraId="00D0E21F" w14:textId="77777777" w:rsidR="00A825D9" w:rsidRDefault="00A825D9" w:rsidP="00A825D9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F17E2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Some </w:t>
      </w:r>
      <w:r w:rsidRPr="00FD75D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teenagers </w:t>
      </w:r>
      <w:r w:rsidRPr="00F17E2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appear to have attitudes towards the  use of social media that ranges from 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___________ </w:t>
      </w:r>
      <w:r w:rsidRPr="00F17E2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to careless …</w:t>
      </w:r>
    </w:p>
    <w:p w14:paraId="687F7BCE" w14:textId="77777777" w:rsidR="00A825D9" w:rsidRPr="00F02A64" w:rsidRDefault="00A825D9" w:rsidP="00A825D9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F17E2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Online </w:t>
      </w:r>
      <w:r w:rsidRPr="00FD75D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social</w:t>
      </w:r>
      <w:r w:rsidRPr="00F17E2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FD75D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media</w:t>
      </w:r>
      <w:r w:rsidRPr="00F17E2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such as chat rooms, have become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__________ </w:t>
      </w:r>
      <w:r w:rsidRPr="00F17E2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parts of …</w:t>
      </w:r>
    </w:p>
    <w:p w14:paraId="7DBD75AD" w14:textId="77777777" w:rsidR="00A825D9" w:rsidRDefault="00A825D9" w:rsidP="00A825D9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Experts </w:t>
      </w:r>
      <w:r w:rsidRPr="00F17E2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strive to better understand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various applications </w:t>
      </w:r>
      <w:r w:rsidRPr="00F17E2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and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their </w:t>
      </w:r>
      <w:r w:rsidRPr="00F17E2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_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_____________ </w:t>
      </w:r>
      <w:r w:rsidRPr="00F17E2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benefits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Pr="00F17E2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</w:p>
    <w:p w14:paraId="685877DD" w14:textId="77777777" w:rsidR="00A825D9" w:rsidRPr="00F02A64" w:rsidRDefault="00A825D9" w:rsidP="00A825D9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 xml:space="preserve">Technology should become </w:t>
      </w:r>
      <w:r w:rsidRPr="00F02A6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a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____________ </w:t>
      </w:r>
      <w:r w:rsidRPr="00F02A6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part of the school curriculu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m.</w:t>
      </w:r>
    </w:p>
    <w:p w14:paraId="24FB499B" w14:textId="77777777" w:rsidR="00A825D9" w:rsidRDefault="00A825D9" w:rsidP="00A825D9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FD75D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Adolescents</w:t>
      </w:r>
      <w:r w:rsidRPr="00F02A6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and young adults are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_____________ </w:t>
      </w:r>
      <w:r w:rsidRPr="00F02A6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 Internet users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14:paraId="57437D7F" w14:textId="77777777" w:rsidR="00A825D9" w:rsidRPr="00FD75DB" w:rsidRDefault="00A825D9" w:rsidP="00A825D9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FD75D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The Internet has erased distance and given people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_____________</w:t>
      </w:r>
      <w:r w:rsidRPr="00FD75D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access to each other.</w:t>
      </w:r>
    </w:p>
    <w:p w14:paraId="53326832" w14:textId="77777777" w:rsidR="00A825D9" w:rsidRPr="00F02A64" w:rsidRDefault="00A825D9" w:rsidP="00A825D9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FD75D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The Technological tools themselves are value neutral; it is the character of the user who can make them virtuous  or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__________</w:t>
      </w:r>
      <w:r w:rsidRPr="00FD75D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</w:t>
      </w:r>
    </w:p>
    <w:p w14:paraId="4FD4380E" w14:textId="77777777" w:rsidR="00A825D9" w:rsidRPr="0064206B" w:rsidRDefault="00A825D9" w:rsidP="00A825D9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64206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Social media provide platforms for users to satisfy 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____________</w:t>
      </w:r>
      <w:r w:rsidRPr="0064206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social drives such as connecting with others. </w:t>
      </w:r>
    </w:p>
    <w:p w14:paraId="1B774E86" w14:textId="77777777" w:rsidR="00A825D9" w:rsidRPr="00F02A64" w:rsidRDefault="00A825D9" w:rsidP="00A825D9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64206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There has been a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____________ </w:t>
      </w:r>
      <w:r w:rsidRPr="0064206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rise of Instagram nowadays.</w:t>
      </w:r>
    </w:p>
    <w:p w14:paraId="4B0C3190" w14:textId="77777777" w:rsidR="00ED0C80" w:rsidRDefault="00ED0C80"/>
    <w:sectPr w:rsidR="00ED0C80" w:rsidSect="00ED0C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7C5684"/>
    <w:multiLevelType w:val="hybridMultilevel"/>
    <w:tmpl w:val="2CD446F6"/>
    <w:lvl w:ilvl="0" w:tplc="F8403C4A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1433D4C"/>
    <w:multiLevelType w:val="hybridMultilevel"/>
    <w:tmpl w:val="E3446E1A"/>
    <w:lvl w:ilvl="0" w:tplc="B78887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8584110"/>
    <w:multiLevelType w:val="hybridMultilevel"/>
    <w:tmpl w:val="5450D16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5D9"/>
    <w:rsid w:val="000738C1"/>
    <w:rsid w:val="00A825D9"/>
    <w:rsid w:val="00ED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0E3F7"/>
  <w15:docId w15:val="{5C037B97-8796-4150-8665-177D5B884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5D9"/>
    <w:pPr>
      <w:spacing w:after="160" w:line="288" w:lineRule="auto"/>
      <w:ind w:left="2160"/>
    </w:pPr>
    <w:rPr>
      <w:color w:val="5A5A5A" w:themeColor="text1" w:themeTint="A5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1677</Characters>
  <Application>Microsoft Office Word</Application>
  <DocSecurity>0</DocSecurity>
  <Lines>13</Lines>
  <Paragraphs>3</Paragraphs>
  <ScaleCrop>false</ScaleCrop>
  <Company>Hewlett-Packard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ΕΕ</dc:creator>
  <cp:lastModifiedBy>User</cp:lastModifiedBy>
  <cp:revision>2</cp:revision>
  <dcterms:created xsi:type="dcterms:W3CDTF">2020-05-09T12:40:00Z</dcterms:created>
  <dcterms:modified xsi:type="dcterms:W3CDTF">2020-05-09T12:40:00Z</dcterms:modified>
</cp:coreProperties>
</file>