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12678" w14:textId="77777777" w:rsidR="009D1388" w:rsidRDefault="00B138B8">
      <w:pPr>
        <w:pStyle w:val="Body"/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TASK 1. Choose</w:t>
      </w:r>
      <w:r>
        <w:rPr>
          <w:b/>
          <w:bCs/>
          <w:sz w:val="24"/>
          <w:szCs w:val="24"/>
        </w:rPr>
        <w:t xml:space="preserve"> Present Simple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Present Continuous</w:t>
      </w:r>
      <w:r>
        <w:rPr>
          <w:sz w:val="24"/>
          <w:szCs w:val="24"/>
        </w:rPr>
        <w:t xml:space="preserve"> or </w:t>
      </w:r>
      <w:r>
        <w:rPr>
          <w:b/>
          <w:bCs/>
          <w:sz w:val="24"/>
          <w:szCs w:val="24"/>
        </w:rPr>
        <w:t xml:space="preserve">Present Perfect </w:t>
      </w:r>
    </w:p>
    <w:p w14:paraId="038D9773" w14:textId="77777777" w:rsidR="009D1388" w:rsidRDefault="009D1388">
      <w:pPr>
        <w:pStyle w:val="Body"/>
        <w:spacing w:line="360" w:lineRule="auto"/>
        <w:rPr>
          <w:b/>
          <w:bCs/>
          <w:sz w:val="24"/>
          <w:szCs w:val="24"/>
        </w:rPr>
      </w:pPr>
    </w:p>
    <w:p w14:paraId="69F7BFB0" w14:textId="77777777" w:rsidR="009D1388" w:rsidRDefault="00B138B8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Jill _____________________ (water) flowers once a week. Now, she _____________________ (water) flowers. She _____________________ (already/water) all flowers in the living room. </w:t>
      </w:r>
    </w:p>
    <w:p w14:paraId="6081A385" w14:textId="77777777" w:rsidR="009D1388" w:rsidRDefault="00B138B8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They _____________________ (just/arrive) from San Francisco. _____________________ (you/ever/be) there? It _____________________ (be) an amazing place!</w:t>
      </w:r>
    </w:p>
    <w:p w14:paraId="686B0453" w14:textId="77777777" w:rsidR="009D1388" w:rsidRDefault="00B138B8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They _____________________ (always/produce) so much noise! It is impossible to relax in the evenings! </w:t>
      </w:r>
    </w:p>
    <w:p w14:paraId="6C91CA47" w14:textId="77777777" w:rsidR="009D1388" w:rsidRDefault="00B138B8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 (not/you/eat) meat? _____________________ (you/be) a vegetarian? Actually, I _____________________ (not/eat) meat every day. I _____________________ (prefer) fish and vegetables. </w:t>
      </w:r>
    </w:p>
    <w:p w14:paraId="3009F5BD" w14:textId="77777777" w:rsidR="009D1388" w:rsidRDefault="00B138B8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Mum _____________________ (already/bake) a cherry pie. We _____________________ (taste) it and it is so delicious! </w:t>
      </w:r>
    </w:p>
    <w:p w14:paraId="09251587" w14:textId="77777777" w:rsidR="009D1388" w:rsidRDefault="00B138B8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Why _____________________ (you/smell) your steak? Has it gone off? </w:t>
      </w:r>
    </w:p>
    <w:p w14:paraId="6EB7828E" w14:textId="77777777" w:rsidR="009D1388" w:rsidRDefault="00B138B8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He _____________________ (seem) to be a nice person. </w:t>
      </w:r>
    </w:p>
    <w:p w14:paraId="1118695D" w14:textId="77777777" w:rsidR="009D1388" w:rsidRDefault="00B138B8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_____________________ (understand) what you mean. There is one more solution, though. </w:t>
      </w:r>
    </w:p>
    <w:p w14:paraId="708EDE4A" w14:textId="77777777" w:rsidR="009D1388" w:rsidRDefault="00B138B8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You look so sad. What _____________________ (you/think) about? </w:t>
      </w:r>
    </w:p>
    <w:p w14:paraId="33F29DFE" w14:textId="77777777" w:rsidR="009D1388" w:rsidRDefault="00B138B8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_____________________ (always/want) to be an artist. But I can’t paint! </w:t>
      </w:r>
    </w:p>
    <w:p w14:paraId="7DA3DC55" w14:textId="77777777" w:rsidR="009D1388" w:rsidRDefault="00B138B8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George _____________________ (act) so naturally. He _____________________ (always/be) famous within actors in our country. _____________________ (you/ever/see) his play? </w:t>
      </w:r>
    </w:p>
    <w:p w14:paraId="12489886" w14:textId="77777777" w:rsidR="009D1388" w:rsidRDefault="00B138B8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 (you/ever/be) to Australia? </w:t>
      </w:r>
    </w:p>
    <w:p w14:paraId="06101909" w14:textId="77777777" w:rsidR="009D1388" w:rsidRDefault="00B138B8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Don’t disturb me, please. I _____________________ (work) on a new project now. </w:t>
      </w:r>
    </w:p>
    <w:p w14:paraId="329D2545" w14:textId="77777777" w:rsidR="009D1388" w:rsidRDefault="00B138B8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Our annual meetings _____________________ (be/normally) in spring. But this year we _____________________ (have) them in winter. </w:t>
      </w:r>
    </w:p>
    <w:p w14:paraId="51AB87FB" w14:textId="77777777" w:rsidR="009D1388" w:rsidRDefault="00B138B8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 you know that Jill _____________________ (find) a new job? </w:t>
      </w:r>
    </w:p>
    <w:p w14:paraId="3C8C7FB3" w14:textId="77777777" w:rsidR="009D1388" w:rsidRDefault="00B138B8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Jack _____________________ (look) really happy after he _____________________ (pass) his driving test! </w:t>
      </w:r>
    </w:p>
    <w:p w14:paraId="750BD5DC" w14:textId="77777777" w:rsidR="009D1388" w:rsidRDefault="00B138B8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We _____________________ (paint) the walls in our living room. </w:t>
      </w:r>
    </w:p>
    <w:p w14:paraId="62183EF9" w14:textId="77777777" w:rsidR="009D1388" w:rsidRDefault="00B138B8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He _____________________ (arrive) tomorrow. _____________________ (be/everything) ready? The meeting _____________________ (be) in this room. </w:t>
      </w:r>
    </w:p>
    <w:p w14:paraId="5734BF95" w14:textId="77777777" w:rsidR="009D1388" w:rsidRDefault="00B138B8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We _____________________ (not/book) a hotel yet. We _____________________ (look) for it now. </w:t>
      </w:r>
    </w:p>
    <w:p w14:paraId="1DA68AE7" w14:textId="77777777" w:rsidR="009D1388" w:rsidRDefault="009D1388">
      <w:pPr>
        <w:pStyle w:val="Body"/>
        <w:spacing w:line="360" w:lineRule="auto"/>
        <w:rPr>
          <w:b/>
          <w:bCs/>
          <w:sz w:val="24"/>
          <w:szCs w:val="24"/>
        </w:rPr>
      </w:pPr>
    </w:p>
    <w:p w14:paraId="192B763E" w14:textId="3971E06B" w:rsidR="009D1388" w:rsidRDefault="00A662FF">
      <w:pPr>
        <w:pStyle w:val="Body"/>
        <w:spacing w:line="360" w:lineRule="auto"/>
      </w:pPr>
      <w:hyperlink r:id="rId7" w:history="1">
        <w:r w:rsidR="001E0A5B" w:rsidRPr="00131351">
          <w:rPr>
            <w:rStyle w:val="-"/>
          </w:rPr>
          <w:t>https://en.islcollective.com/download/english-esl-worksheets/grammar/irregular-verbs/present-simple-present-continuous-present-perfect/117983</w:t>
        </w:r>
      </w:hyperlink>
    </w:p>
    <w:p w14:paraId="66349A64" w14:textId="77777777" w:rsidR="001E0A5B" w:rsidRDefault="001E0A5B">
      <w:pPr>
        <w:pStyle w:val="Body"/>
        <w:spacing w:line="360" w:lineRule="auto"/>
      </w:pPr>
    </w:p>
    <w:sectPr w:rsidR="001E0A5B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DBD42" w14:textId="77777777" w:rsidR="00B138B8" w:rsidRDefault="00B138B8">
      <w:r>
        <w:separator/>
      </w:r>
    </w:p>
  </w:endnote>
  <w:endnote w:type="continuationSeparator" w:id="0">
    <w:p w14:paraId="499EFBAF" w14:textId="77777777" w:rsidR="00B138B8" w:rsidRDefault="00B1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A4201" w14:textId="77777777" w:rsidR="009D1388" w:rsidRDefault="009D13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C99D7" w14:textId="77777777" w:rsidR="00B138B8" w:rsidRDefault="00B138B8">
      <w:r>
        <w:separator/>
      </w:r>
    </w:p>
  </w:footnote>
  <w:footnote w:type="continuationSeparator" w:id="0">
    <w:p w14:paraId="2237C2E3" w14:textId="77777777" w:rsidR="00B138B8" w:rsidRDefault="00B1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0FF10" w14:textId="77777777" w:rsidR="009D1388" w:rsidRDefault="00B138B8">
    <w:pPr>
      <w:pStyle w:val="HeaderFooter"/>
      <w:tabs>
        <w:tab w:val="clear" w:pos="9020"/>
        <w:tab w:val="center" w:pos="4819"/>
        <w:tab w:val="right" w:pos="9638"/>
      </w:tabs>
    </w:pPr>
    <w:r>
      <w:rPr>
        <w:color w:val="D5D5D5"/>
        <w:sz w:val="18"/>
        <w:szCs w:val="18"/>
      </w:rPr>
      <w:tab/>
    </w:r>
    <w:r>
      <w:rPr>
        <w:color w:val="D5D5D5"/>
        <w:sz w:val="18"/>
        <w:szCs w:val="18"/>
        <w:lang w:val="en-US"/>
      </w:rPr>
      <w:t>Tailored by JKS,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902DE"/>
    <w:multiLevelType w:val="hybridMultilevel"/>
    <w:tmpl w:val="43965702"/>
    <w:styleLink w:val="Numbered"/>
    <w:lvl w:ilvl="0" w:tplc="82A208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00005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0E3AF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F888E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62D4A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E095BC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2444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F67CE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60123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97C5BD1"/>
    <w:multiLevelType w:val="hybridMultilevel"/>
    <w:tmpl w:val="4396570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88"/>
    <w:rsid w:val="001E0A5B"/>
    <w:rsid w:val="009D1388"/>
    <w:rsid w:val="00A662FF"/>
    <w:rsid w:val="00B1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0FB8"/>
  <w15:docId w15:val="{5F29BD0F-6ADC-4E53-8021-E0CC7584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character" w:styleId="a3">
    <w:name w:val="Unresolved Mention"/>
    <w:basedOn w:val="a0"/>
    <w:uiPriority w:val="99"/>
    <w:semiHidden/>
    <w:unhideWhenUsed/>
    <w:rsid w:val="001E0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.islcollective.com/download/english-esl-worksheets/grammar/irregular-verbs/present-simple-present-continuous-present-perfect/1179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2020-11-30T23:03:00Z</dcterms:created>
  <dcterms:modified xsi:type="dcterms:W3CDTF">2020-11-30T23:03:00Z</dcterms:modified>
</cp:coreProperties>
</file>