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F7DD5" w14:textId="77777777" w:rsidR="005C6796" w:rsidRPr="003D432E" w:rsidRDefault="005C6796" w:rsidP="005C6796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 xml:space="preserve">Complete the sentences. Use 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Simple Present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 xml:space="preserve"> or 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Present Progressive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>.</w:t>
      </w:r>
    </w:p>
    <w:p w14:paraId="741B2DD7" w14:textId="53FB11A5" w:rsidR="005C6796" w:rsidRPr="003D432E" w:rsidRDefault="005C6796" w:rsidP="005C6796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(leave / you)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43A34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9" type="#_x0000_t75" style="width:48pt;height:18pt" o:ole="">
            <v:imagedata r:id="rId5" o:title=""/>
          </v:shape>
          <w:control r:id="rId6" w:name="DefaultOcxName" w:shapeid="_x0000_i128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the party now?</w:t>
      </w:r>
    </w:p>
    <w:p w14:paraId="51BA8CA9" w14:textId="201647F4" w:rsidR="005C6796" w:rsidRPr="003D432E" w:rsidRDefault="005C6796" w:rsidP="005C6796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(have / you)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6A9FE205">
          <v:shape id="_x0000_i1123" type="#_x0000_t75" style="width:48pt;height:18pt" o:ole="">
            <v:imagedata r:id="rId5" o:title=""/>
          </v:shape>
          <w:control r:id="rId7" w:name="DefaultOcxName1" w:shapeid="_x0000_i112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any brothers or sisters?</w:t>
      </w:r>
    </w:p>
    <w:p w14:paraId="7CB31D76" w14:textId="6A15E4F8" w:rsidR="005C6796" w:rsidRPr="003D432E" w:rsidRDefault="005C6796" w:rsidP="005C6796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love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 xml:space="preserve"> / 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she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2AEBEE6">
          <v:shape id="_x0000_i1127" type="#_x0000_t75" style="width:48pt;height:18pt" o:ole="">
            <v:imagedata r:id="rId5" o:title=""/>
          </v:shape>
          <w:control r:id="rId8" w:name="DefaultOcxName2" w:shapeid="_x0000_i112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him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?</w:t>
      </w:r>
    </w:p>
    <w:p w14:paraId="7E7E318C" w14:textId="652F1347" w:rsidR="005C6796" w:rsidRPr="003D432E" w:rsidRDefault="005C6796" w:rsidP="005C6796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Who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cook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54DE324E">
          <v:shape id="_x0000_i1131" type="#_x0000_t75" style="width:48pt;height:18pt" o:ole="">
            <v:imagedata r:id="rId5" o:title=""/>
          </v:shape>
          <w:control r:id="rId9" w:name="DefaultOcxName3" w:shapeid="_x0000_i113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dinner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tonight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?</w:t>
      </w:r>
    </w:p>
    <w:p w14:paraId="4A3FC776" w14:textId="0CD8BB4B" w:rsidR="005C6796" w:rsidRPr="003D432E" w:rsidRDefault="005C6796" w:rsidP="005C6796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(send / he)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6B3CAF61">
          <v:shape id="_x0000_i1135" type="#_x0000_t75" style="width:48pt;height:18pt" o:ole="">
            <v:imagedata r:id="rId5" o:title=""/>
          </v:shape>
          <w:control r:id="rId10" w:name="DefaultOcxName4" w:shapeid="_x0000_i113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you an e-mail every day?</w:t>
      </w:r>
    </w:p>
    <w:p w14:paraId="0BD3E099" w14:textId="77777777" w:rsidR="005C6796" w:rsidRPr="003D432E" w:rsidRDefault="005C6796" w:rsidP="005C6796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l-GR"/>
        </w:rPr>
      </w:pPr>
    </w:p>
    <w:p w14:paraId="5A5C022E" w14:textId="77777777" w:rsidR="005C6796" w:rsidRPr="003D432E" w:rsidRDefault="005C6796" w:rsidP="005C6796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 xml:space="preserve">Complete the sentences. Use 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Simple Present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 xml:space="preserve"> or 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Present Progressive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>.</w:t>
      </w:r>
    </w:p>
    <w:p w14:paraId="16CC8C2F" w14:textId="15E6FE8A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Maria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(want)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220FC4D">
          <v:shape id="_x0000_i1139" type="#_x0000_t75" style="width:48pt;height:18pt" o:ole="">
            <v:imagedata r:id="rId5" o:title=""/>
          </v:shape>
          <w:control r:id="rId11" w:name="DefaultOcxName5" w:shapeid="_x0000_i113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to improve her English.</w:t>
      </w:r>
    </w:p>
    <w:p w14:paraId="402AA903" w14:textId="14AD8B2D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Therefore, she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(do)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67BC45B">
          <v:shape id="_x0000_i1143" type="#_x0000_t75" style="width:48pt;height:18pt" o:ole="">
            <v:imagedata r:id="rId5" o:title=""/>
          </v:shape>
          <w:control r:id="rId12" w:name="DefaultOcxName6" w:shapeid="_x0000_i114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a language course in London at the moment.</w:t>
      </w:r>
    </w:p>
    <w:p w14:paraId="3FA2ABEF" w14:textId="2ADA9FA3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(stay)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25289B3F">
          <v:shape id="_x0000_i1147" type="#_x0000_t75" style="width:48pt;height:18pt" o:ole="">
            <v:imagedata r:id="rId5" o:title=""/>
          </v:shape>
          <w:control r:id="rId13" w:name="DefaultOcxName7" w:shapeid="_x0000_i114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with a host family and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(must)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21D87E9B">
          <v:shape id="_x0000_i1151" type="#_x0000_t75" style="width:48pt;height:18pt" o:ole="">
            <v:imagedata r:id="rId5" o:title=""/>
          </v:shape>
          <w:control r:id="rId14" w:name="DefaultOcxName8" w:shapeid="_x0000_i115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take the tube to get to her language school.</w:t>
      </w:r>
    </w:p>
    <w:p w14:paraId="5EAAD37A" w14:textId="07EA7AEC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It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(be)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97DB510">
          <v:shape id="_x0000_i1155" type="#_x0000_t75" style="width:48pt;height:18pt" o:ole="">
            <v:imagedata r:id="rId5" o:title=""/>
          </v:shape>
          <w:control r:id="rId15" w:name="DefaultOcxName9" w:shapeid="_x0000_i115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only a five-minute walk to the nearest tube station.</w:t>
      </w:r>
    </w:p>
    <w:p w14:paraId="5A7FDF7D" w14:textId="2E1B088F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The tube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(leave)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3697D57E">
          <v:shape id="_x0000_i1159" type="#_x0000_t75" style="width:48pt;height:18pt" o:ole="">
            <v:imagedata r:id="rId5" o:title=""/>
          </v:shape>
          <w:control r:id="rId16" w:name="DefaultOcxName10" w:shapeid="_x0000_i115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at half past eight.</w:t>
      </w:r>
    </w:p>
    <w:p w14:paraId="76AD9506" w14:textId="6E5D7F0C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The first lesson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(begin)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9E622D4">
          <v:shape id="_x0000_i1163" type="#_x0000_t75" style="width:48pt;height:18pt" o:ole="">
            <v:imagedata r:id="rId5" o:title=""/>
          </v:shape>
          <w:control r:id="rId17" w:name="DefaultOcxName11" w:shapeid="_x0000_i116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at 9 o'clock.</w:t>
      </w:r>
    </w:p>
    <w:p w14:paraId="7C3B067B" w14:textId="28AE8F56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In the afternoons, the school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(offer)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CD319FA">
          <v:shape id="_x0000_i1167" type="#_x0000_t75" style="width:48pt;height:18pt" o:ole="">
            <v:imagedata r:id="rId5" o:title=""/>
          </v:shape>
          <w:control r:id="rId18" w:name="DefaultOcxName12" w:shapeid="_x0000_i116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sightseeing tours in and around London.</w:t>
      </w:r>
    </w:p>
    <w:p w14:paraId="7F748DE6" w14:textId="7C59CB82" w:rsidR="005C6796" w:rsidRPr="003D432E" w:rsidRDefault="005C6796" w:rsidP="005C6796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Tomorrow, the students of the language school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(go)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9984225">
          <v:shape id="_x0000_i1171" type="#_x0000_t75" style="width:48pt;height:18pt" o:ole="">
            <v:imagedata r:id="rId5" o:title=""/>
          </v:shape>
          <w:control r:id="rId19" w:name="DefaultOcxName13" w:shapeid="_x0000_i117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to Windsor.</w:t>
      </w:r>
    </w:p>
    <w:p w14:paraId="0A2D5DD8" w14:textId="77777777" w:rsidR="008A1A59" w:rsidRDefault="008A1A59" w:rsidP="005C6796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</w:pPr>
    </w:p>
    <w:p w14:paraId="35749C14" w14:textId="61E0DA8E" w:rsidR="005C6796" w:rsidRPr="003D432E" w:rsidRDefault="005C6796" w:rsidP="005C6796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>Put the verbs into the correct form (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present perfect simple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>).</w:t>
      </w:r>
    </w:p>
    <w:p w14:paraId="559477EB" w14:textId="2A1F8851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I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not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 xml:space="preserve"> / 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work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12E535F">
          <v:shape id="_x0000_i1175" type="#_x0000_t75" style="width:48pt;height:18pt" o:ole="">
            <v:imagedata r:id="rId5" o:title=""/>
          </v:shape>
          <w:control r:id="rId20" w:name="DefaultOcxName15" w:shapeid="_x0000_i117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today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.</w:t>
      </w:r>
    </w:p>
    <w:p w14:paraId="3BC9453E" w14:textId="6AEF98B1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We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(buy)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69411364">
          <v:shape id="_x0000_i1179" type="#_x0000_t75" style="width:48pt;height:18pt" o:ole="">
            <v:imagedata r:id="rId5" o:title=""/>
          </v:shape>
          <w:control r:id="rId21" w:name="DefaultOcxName14" w:shapeid="_x0000_i117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a new lamp.</w:t>
      </w:r>
    </w:p>
    <w:p w14:paraId="33723151" w14:textId="40296322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We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(not / plan)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091BFCC">
          <v:shape id="_x0000_i1183" type="#_x0000_t75" style="width:48pt;height:18pt" o:ole="">
            <v:imagedata r:id="rId5" o:title=""/>
          </v:shape>
          <w:control r:id="rId22" w:name="DefaultOcxName21" w:shapeid="_x0000_i118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our holiday yet.</w:t>
      </w:r>
    </w:p>
    <w:p w14:paraId="3EDAC971" w14:textId="414971F9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Where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be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 xml:space="preserve"> / 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you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277933A">
          <v:shape id="_x0000_i1187" type="#_x0000_t75" style="width:48pt;height:18pt" o:ole="">
            <v:imagedata r:id="rId5" o:title=""/>
          </v:shape>
          <w:control r:id="rId23" w:name="DefaultOcxName31" w:shapeid="_x0000_i118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?</w:t>
      </w:r>
    </w:p>
    <w:p w14:paraId="6A6EC5CC" w14:textId="40E10B2B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He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write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0581905">
          <v:shape id="_x0000_i1191" type="#_x0000_t75" style="width:48pt;height:18pt" o:ole="">
            <v:imagedata r:id="rId5" o:title=""/>
          </v:shape>
          <w:control r:id="rId24" w:name="DefaultOcxName41" w:shapeid="_x0000_i119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five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letters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.</w:t>
      </w:r>
    </w:p>
    <w:p w14:paraId="36A70378" w14:textId="00A5EAB5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(not / see)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EC4D16B">
          <v:shape id="_x0000_i1195" type="#_x0000_t75" style="width:48pt;height:18pt" o:ole="">
            <v:imagedata r:id="rId5" o:title=""/>
          </v:shape>
          <w:control r:id="rId25" w:name="DefaultOcxName51" w:shapeid="_x0000_i119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him for a long time.</w:t>
      </w:r>
    </w:p>
    <w:p w14:paraId="403CDCB3" w14:textId="7D26A47E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be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 xml:space="preserve"> / 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you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5FA2F8C5">
          <v:shape id="_x0000_i1199" type="#_x0000_t75" style="width:48pt;height:18pt" o:ole="">
            <v:imagedata r:id="rId5" o:title=""/>
          </v:shape>
          <w:control r:id="rId26" w:name="DefaultOcxName61" w:shapeid="_x0000_i119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at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 xml:space="preserve"> 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school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?</w:t>
      </w:r>
    </w:p>
    <w:p w14:paraId="79EB8B27" w14:textId="08ED73FA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School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(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not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 xml:space="preserve"> / </w:t>
      </w:r>
      <w:proofErr w:type="spellStart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start</w:t>
      </w:r>
      <w:proofErr w:type="spellEnd"/>
      <w:r w:rsidRPr="003D432E">
        <w:rPr>
          <w:rFonts w:ascii="Arial" w:eastAsia="Times New Roman" w:hAnsi="Arial" w:cs="Arial"/>
          <w:color w:val="666699"/>
          <w:sz w:val="28"/>
          <w:szCs w:val="28"/>
          <w:lang w:eastAsia="el-GR"/>
        </w:rPr>
        <w:t>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A2E83FF">
          <v:shape id="_x0000_i1203" type="#_x0000_t75" style="width:48pt;height:18pt" o:ole="">
            <v:imagedata r:id="rId5" o:title=""/>
          </v:shape>
          <w:control r:id="rId27" w:name="DefaultOcxName71" w:shapeid="_x0000_i120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 </w:t>
      </w:r>
      <w:proofErr w:type="spellStart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yet</w:t>
      </w:r>
      <w:proofErr w:type="spellEnd"/>
      <w:r w:rsidRPr="003D432E">
        <w:rPr>
          <w:rFonts w:ascii="Arial" w:eastAsia="Times New Roman" w:hAnsi="Arial" w:cs="Arial"/>
          <w:color w:val="222222"/>
          <w:sz w:val="28"/>
          <w:szCs w:val="28"/>
          <w:lang w:eastAsia="el-GR"/>
        </w:rPr>
        <w:t>.</w:t>
      </w:r>
    </w:p>
    <w:p w14:paraId="5C4645FC" w14:textId="5166A382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(speak / he)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358A8CBA">
          <v:shape id="_x0000_i1207" type="#_x0000_t75" style="width:48pt;height:18pt" o:ole="">
            <v:imagedata r:id="rId5" o:title=""/>
          </v:shape>
          <w:control r:id="rId28" w:name="DefaultOcxName81" w:shapeid="_x0000_i120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to his boss?</w:t>
      </w:r>
    </w:p>
    <w:p w14:paraId="0EF7C744" w14:textId="1E575ACE" w:rsidR="005C6796" w:rsidRPr="003D432E" w:rsidRDefault="005C6796" w:rsidP="005C6796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No, 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(have / not)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F45932A">
          <v:shape id="_x0000_i1211" type="#_x0000_t75" style="width:48pt;height:18pt" o:ole="">
            <v:imagedata r:id="rId5" o:title=""/>
          </v:shape>
          <w:control r:id="rId29" w:name="DefaultOcxName91" w:shapeid="_x0000_i121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the time yet.</w:t>
      </w:r>
    </w:p>
    <w:p w14:paraId="52A432B3" w14:textId="77777777" w:rsidR="005C6796" w:rsidRPr="003D432E" w:rsidRDefault="005C6796" w:rsidP="005C6796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lastRenderedPageBreak/>
        <w:t>Put the verbs into the correct form (</w:t>
      </w:r>
      <w:r w:rsidRPr="008A1A59">
        <w:rPr>
          <w:rFonts w:ascii="Arial" w:eastAsia="Times New Roman" w:hAnsi="Arial" w:cs="Arial"/>
          <w:b/>
          <w:bCs/>
          <w:color w:val="800000"/>
          <w:sz w:val="28"/>
          <w:szCs w:val="28"/>
          <w:lang w:val="en-US" w:eastAsia="el-GR"/>
        </w:rPr>
        <w:t>present perfect progressive</w:t>
      </w:r>
      <w:r w:rsidRPr="003D432E">
        <w:rPr>
          <w:rFonts w:ascii="Arial" w:eastAsia="Times New Roman" w:hAnsi="Arial" w:cs="Arial"/>
          <w:color w:val="800000"/>
          <w:sz w:val="28"/>
          <w:szCs w:val="28"/>
          <w:lang w:val="en-US" w:eastAsia="el-GR"/>
        </w:rPr>
        <w:t>).</w:t>
      </w:r>
    </w:p>
    <w:p w14:paraId="0039E34F" w14:textId="70EF3535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(work)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4B2B72B2">
          <v:shape id="_x0000_i1215" type="#_x0000_t75" style="width:48pt;height:18pt" o:ole="">
            <v:imagedata r:id="rId5" o:title=""/>
          </v:shape>
          <w:control r:id="rId30" w:name="DefaultOcxName17" w:shapeid="_x0000_i121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in this company since 1985.</w:t>
      </w:r>
    </w:p>
    <w:p w14:paraId="47D1FEDA" w14:textId="4E3E4ECC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I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(wait)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5CDBF898">
          <v:shape id="_x0000_i1219" type="#_x0000_t75" style="width:48pt;height:18pt" o:ole="">
            <v:imagedata r:id="rId5" o:title=""/>
          </v:shape>
          <w:control r:id="rId31" w:name="DefaultOcxName16" w:shapeid="_x0000_i121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for you since two o'clock.</w:t>
      </w:r>
    </w:p>
    <w:p w14:paraId="5E2AD107" w14:textId="07D6B1B5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Mary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(live)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DDCC891">
          <v:shape id="_x0000_i1223" type="#_x0000_t75" style="width:48pt;height:18pt" o:ole="">
            <v:imagedata r:id="rId5" o:title=""/>
          </v:shape>
          <w:control r:id="rId32" w:name="DefaultOcxName22" w:shapeid="_x0000_i122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in Germany since 1992.</w:t>
      </w:r>
    </w:p>
    <w:p w14:paraId="2BA1EDFC" w14:textId="00AAA4EE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Why is he so tired? 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(play)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A074B5A">
          <v:shape id="_x0000_i1227" type="#_x0000_t75" style="width:48pt;height:18pt" o:ole="">
            <v:imagedata r:id="rId5" o:title=""/>
          </v:shape>
          <w:control r:id="rId33" w:name="DefaultOcxName32" w:shapeid="_x0000_i122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tennis for five hours.</w:t>
      </w:r>
    </w:p>
    <w:p w14:paraId="7E339A5C" w14:textId="19AAD418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How long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(learn / you)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24E28C18">
          <v:shape id="_x0000_i1231" type="#_x0000_t75" style="width:48pt;height:18pt" o:ole="">
            <v:imagedata r:id="rId5" o:title=""/>
          </v:shape>
          <w:control r:id="rId34" w:name="DefaultOcxName42" w:shapeid="_x0000_i123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English?</w:t>
      </w:r>
    </w:p>
    <w:p w14:paraId="1CB5B602" w14:textId="2E4417A3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We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(look for)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22254ABD">
          <v:shape id="_x0000_i1235" type="#_x0000_t75" style="width:48pt;height:18pt" o:ole="">
            <v:imagedata r:id="rId5" o:title=""/>
          </v:shape>
          <w:control r:id="rId35" w:name="DefaultOcxName52" w:shapeid="_x0000_i1235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the motorway for more than an hour.</w:t>
      </w:r>
    </w:p>
    <w:p w14:paraId="02142480" w14:textId="3BD599C3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I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(live)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0BB0FC38">
          <v:shape id="_x0000_i1239" type="#_x0000_t75" style="width:48pt;height:18pt" o:ole="">
            <v:imagedata r:id="rId5" o:title=""/>
          </v:shape>
          <w:control r:id="rId36" w:name="DefaultOcxName62" w:shapeid="_x0000_i1239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without electricity for two weeks.</w:t>
      </w:r>
    </w:p>
    <w:p w14:paraId="59C8F7B3" w14:textId="77BEDD8D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The film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(run / not)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1FC8B5BB">
          <v:shape id="_x0000_i1243" type="#_x0000_t75" style="width:48pt;height:18pt" o:ole="">
            <v:imagedata r:id="rId5" o:title=""/>
          </v:shape>
          <w:control r:id="rId37" w:name="DefaultOcxName72" w:shapeid="_x0000_i1243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for ten minutes yet, but there's a commercial break already.</w:t>
      </w:r>
    </w:p>
    <w:p w14:paraId="0DD36686" w14:textId="188E4AA7" w:rsidR="005C6796" w:rsidRPr="003D432E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How long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(work / she)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71F0820D">
          <v:shape id="_x0000_i1247" type="#_x0000_t75" style="width:48pt;height:18pt" o:ole="">
            <v:imagedata r:id="rId5" o:title=""/>
          </v:shape>
          <w:control r:id="rId38" w:name="DefaultOcxName82" w:shapeid="_x0000_i1247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in the garden?</w:t>
      </w:r>
    </w:p>
    <w:p w14:paraId="0210DAA8" w14:textId="0E6298C7" w:rsidR="005C6796" w:rsidRDefault="005C6796" w:rsidP="005C6796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She </w:t>
      </w:r>
      <w:r w:rsidRPr="003D432E">
        <w:rPr>
          <w:rFonts w:ascii="Arial" w:eastAsia="Times New Roman" w:hAnsi="Arial" w:cs="Arial"/>
          <w:color w:val="666699"/>
          <w:sz w:val="28"/>
          <w:szCs w:val="28"/>
          <w:lang w:val="en-US" w:eastAsia="el-GR"/>
        </w:rPr>
        <w:t>(not / be)</w: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</w:t>
      </w:r>
      <w:r w:rsidR="00DB3B8A" w:rsidRPr="003D432E">
        <w:rPr>
          <w:rFonts w:ascii="Arial" w:eastAsia="Times New Roman" w:hAnsi="Arial" w:cs="Arial"/>
          <w:color w:val="222222"/>
          <w:sz w:val="28"/>
          <w:szCs w:val="28"/>
        </w:rPr>
        <w:object w:dxaOrig="225" w:dyaOrig="225" w14:anchorId="32BA12A0">
          <v:shape id="_x0000_i1251" type="#_x0000_t75" style="width:48pt;height:18pt" o:ole="">
            <v:imagedata r:id="rId5" o:title=""/>
          </v:shape>
          <w:control r:id="rId39" w:name="DefaultOcxName92" w:shapeid="_x0000_i1251"/>
        </w:object>
      </w:r>
      <w:r w:rsidRPr="003D432E"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  <w:t> in the garden for more than an hour.</w:t>
      </w:r>
    </w:p>
    <w:p w14:paraId="7955ED00" w14:textId="77777777" w:rsidR="000B59D6" w:rsidRPr="003D432E" w:rsidRDefault="000B59D6" w:rsidP="000B59D6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l-GR"/>
        </w:rPr>
      </w:pPr>
    </w:p>
    <w:p w14:paraId="5BA10671" w14:textId="77777777" w:rsidR="005C6796" w:rsidRPr="000B59D6" w:rsidRDefault="005C6796" w:rsidP="000B59D6">
      <w:pPr>
        <w:rPr>
          <w:lang w:val="en-US"/>
        </w:rPr>
      </w:pPr>
      <w:r w:rsidRPr="000B59D6">
        <w:rPr>
          <w:lang w:val="en-US"/>
        </w:rPr>
        <w:t>https://www.ego4u.com/en/cram-up/grammar/present-perfect-progressive/exercises</w:t>
      </w:r>
    </w:p>
    <w:p w14:paraId="4B810BB9" w14:textId="77777777" w:rsidR="007C5713" w:rsidRDefault="007C5713">
      <w:pPr>
        <w:rPr>
          <w:lang w:val="en-US"/>
        </w:rPr>
      </w:pPr>
    </w:p>
    <w:p w14:paraId="30AB8D8D" w14:textId="79B65CFE" w:rsidR="005C6796" w:rsidRPr="000B59D6" w:rsidRDefault="005C6796" w:rsidP="000B59D6">
      <w:pPr>
        <w:shd w:val="clear" w:color="auto" w:fill="EAEAEA"/>
        <w:spacing w:after="7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</w:pPr>
      <w:r w:rsidRPr="000B59D6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>Using the words in parentheses, complete the text below with the appropriate tenses</w:t>
      </w:r>
      <w:r w:rsidR="000B59D6" w:rsidRPr="000B59D6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>.</w:t>
      </w:r>
    </w:p>
    <w:p w14:paraId="40622FCB" w14:textId="77777777" w:rsidR="005C6796" w:rsidRPr="005C6796" w:rsidRDefault="005C6796" w:rsidP="005C67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5C6796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14:paraId="11D042DC" w14:textId="101C767E" w:rsidR="005C6796" w:rsidRPr="005C6796" w:rsidRDefault="005C6796" w:rsidP="005C6796">
      <w:pPr>
        <w:shd w:val="clear" w:color="auto" w:fill="EAEAEA"/>
        <w:spacing w:line="480" w:lineRule="atLeast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1. Judy: How long (be</w:t>
      </w:r>
      <w:r w:rsidR="000B59D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/you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27695F2A">
          <v:shape id="_x0000_i1255" type="#_x0000_t75" style="width:62.4pt;height:18pt" o:ole="">
            <v:imagedata r:id="rId40" o:title=""/>
          </v:shape>
          <w:control r:id="rId41" w:name="DefaultOcxName19" w:shapeid="_x0000_i1255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in Canada?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Claude: I (study)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10749C56">
          <v:shape id="_x0000_i1258" type="#_x0000_t75" style="width:76.8pt;height:18pt" o:ole="">
            <v:imagedata r:id="rId42" o:title=""/>
          </v:shape>
          <w:control r:id="rId43" w:name="DefaultOcxName18" w:shapeid="_x0000_i1258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here for more than three years.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2. I (have)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649E4D0E">
          <v:shape id="_x0000_i1261" type="#_x0000_t75" style="width:62.4pt;height:18pt" o:ole="">
            <v:imagedata r:id="rId40" o:title=""/>
          </v:shape>
          <w:control r:id="rId44" w:name="DefaultOcxName23" w:shapeid="_x0000_i1261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the same car for more than ten years. I'm thinking about buying a new one.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3. I (love)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27FF0CAC">
          <v:shape id="_x0000_i1264" type="#_x0000_t75" style="width:62.4pt;height:18pt" o:ole="">
            <v:imagedata r:id="rId40" o:title=""/>
          </v:shape>
          <w:control r:id="rId45" w:name="DefaultOcxName33" w:shapeid="_x0000_i1264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chocolate since I was a child. You might even call me a "chocoholic."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4. Matt and Sarah (have)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7E95DC40">
          <v:shape id="_x0000_i1267" type="#_x0000_t75" style="width:69.6pt;height:18pt" o:ole="">
            <v:imagedata r:id="rId46" o:title=""/>
          </v:shape>
          <w:control r:id="rId47" w:name="DefaultOcxName43" w:shapeid="_x0000_i1267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some difficulties in their relationship lately, so they (go)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562F852D">
          <v:shape id="_x0000_i1270" type="#_x0000_t75" style="width:66pt;height:18pt" o:ole="">
            <v:imagedata r:id="rId48" o:title=""/>
          </v:shape>
          <w:control r:id="rId49" w:name="DefaultOcxName53" w:shapeid="_x0000_i1270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to a marriage counselor. I hope they work everything out.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5. John (work)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7814E7FC">
          <v:shape id="_x0000_i1273" type="#_x0000_t75" style="width:69.6pt;height:18pt" o:ole="">
            <v:imagedata r:id="rId46" o:title=""/>
          </v:shape>
          <w:control r:id="rId50" w:name="DefaultOcxName63" w:shapeid="_x0000_i1273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for the government since he graduated from Harvard University. Until recently, he (enjoy)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5514AA2D">
          <v:shape id="_x0000_i1276" type="#_x0000_t75" style="width:62.4pt;height:18pt" o:ole="">
            <v:imagedata r:id="rId40" o:title=""/>
          </v:shape>
          <w:control r:id="rId51" w:name="DefaultOcxName73" w:shapeid="_x0000_i1276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his work, but now he is talking about retiring.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lastRenderedPageBreak/>
        <w:br/>
        <w:t>6. Lately, I (think)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14D17577">
          <v:shape id="_x0000_i1279" type="#_x0000_t75" style="width:76.8pt;height:18pt" o:ole="">
            <v:imagedata r:id="rId42" o:title=""/>
          </v:shape>
          <w:control r:id="rId52" w:name="DefaultOcxName83" w:shapeid="_x0000_i1279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about changing my career because I (become)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42940609">
          <v:shape id="_x0000_i1282" type="#_x0000_t75" style="width:62.4pt;height:18pt" o:ole="">
            <v:imagedata r:id="rId40" o:title=""/>
          </v:shape>
          <w:control r:id="rId53" w:name="DefaultOcxName93" w:shapeid="_x0000_i1282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dissatisfied with the conditions at my company.</w: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br/>
        <w:t>7. I (see)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43B85CC3">
          <v:shape id="_x0000_i1285" type="#_x0000_t75" style="width:69.6pt;height:18pt" o:ole="">
            <v:imagedata r:id="rId46" o:title=""/>
          </v:shape>
          <w:control r:id="rId54" w:name="DefaultOcxName101" w:shapeid="_x0000_i1285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Judy for more than five years and during that time I (see) </w:t>
      </w:r>
      <w:r w:rsidR="00DB3B8A" w:rsidRPr="005C6796">
        <w:rPr>
          <w:rFonts w:ascii="Arial" w:eastAsia="Times New Roman" w:hAnsi="Arial" w:cs="Arial"/>
          <w:b/>
          <w:bCs/>
          <w:color w:val="000000"/>
          <w:sz w:val="27"/>
        </w:rPr>
        <w:object w:dxaOrig="225" w:dyaOrig="225" w14:anchorId="12CB8859">
          <v:shape id="_x0000_i1288" type="#_x0000_t75" style="width:62.4pt;height:18pt" o:ole="">
            <v:imagedata r:id="rId40" o:title=""/>
          </v:shape>
          <w:control r:id="rId55" w:name="DefaultOcxName111" w:shapeid="_x0000_i1288"/>
        </w:object>
      </w:r>
      <w:r w:rsidRPr="005C6796"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 many changes in her personality.</w:t>
      </w:r>
    </w:p>
    <w:p w14:paraId="7DA1A9AA" w14:textId="7790606B" w:rsidR="005C6796" w:rsidRDefault="005C6796" w:rsidP="005C6796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  <w:r w:rsidRPr="005C6796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14:paraId="78CFD55D" w14:textId="58395196" w:rsidR="00690145" w:rsidRDefault="00690145" w:rsidP="005C6796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14:paraId="29FBCAA0" w14:textId="77777777" w:rsidR="00690145" w:rsidRPr="005C6796" w:rsidRDefault="00690145" w:rsidP="005C6796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</w:p>
    <w:p w14:paraId="3DF6E45B" w14:textId="77777777" w:rsidR="005C6796" w:rsidRPr="005C6796" w:rsidRDefault="005C6796">
      <w:r w:rsidRPr="005C6796">
        <w:rPr>
          <w:lang w:val="en-US"/>
        </w:rPr>
        <w:t>https</w:t>
      </w:r>
      <w:r w:rsidRPr="005C6796">
        <w:t>://</w:t>
      </w:r>
      <w:r w:rsidRPr="005C6796">
        <w:rPr>
          <w:lang w:val="en-US"/>
        </w:rPr>
        <w:t>www</w:t>
      </w:r>
      <w:r w:rsidRPr="005C6796">
        <w:t>.</w:t>
      </w:r>
      <w:proofErr w:type="spellStart"/>
      <w:r w:rsidRPr="005C6796">
        <w:rPr>
          <w:lang w:val="en-US"/>
        </w:rPr>
        <w:t>englishpage</w:t>
      </w:r>
      <w:proofErr w:type="spellEnd"/>
      <w:r w:rsidRPr="005C6796">
        <w:t>.</w:t>
      </w:r>
      <w:r w:rsidRPr="005C6796">
        <w:rPr>
          <w:lang w:val="en-US"/>
        </w:rPr>
        <w:t>com</w:t>
      </w:r>
      <w:r w:rsidRPr="005C6796">
        <w:t>/</w:t>
      </w:r>
      <w:proofErr w:type="spellStart"/>
      <w:r w:rsidRPr="005C6796">
        <w:rPr>
          <w:lang w:val="en-US"/>
        </w:rPr>
        <w:t>verbpage</w:t>
      </w:r>
      <w:proofErr w:type="spellEnd"/>
      <w:r w:rsidRPr="005C6796">
        <w:t>/</w:t>
      </w:r>
      <w:r w:rsidRPr="005C6796">
        <w:rPr>
          <w:lang w:val="en-US"/>
        </w:rPr>
        <w:t>verbs</w:t>
      </w:r>
      <w:r w:rsidRPr="005C6796">
        <w:t>8.</w:t>
      </w:r>
      <w:r w:rsidRPr="005C6796">
        <w:rPr>
          <w:lang w:val="en-US"/>
        </w:rPr>
        <w:t>htm</w:t>
      </w:r>
    </w:p>
    <w:sectPr w:rsidR="005C6796" w:rsidRPr="005C6796" w:rsidSect="003D4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C0E34"/>
    <w:multiLevelType w:val="multilevel"/>
    <w:tmpl w:val="4688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87E90"/>
    <w:multiLevelType w:val="multilevel"/>
    <w:tmpl w:val="6802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852FC"/>
    <w:multiLevelType w:val="multilevel"/>
    <w:tmpl w:val="262C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536F2"/>
    <w:multiLevelType w:val="multilevel"/>
    <w:tmpl w:val="3744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796"/>
    <w:rsid w:val="000B59D6"/>
    <w:rsid w:val="003D432E"/>
    <w:rsid w:val="005C6796"/>
    <w:rsid w:val="00690145"/>
    <w:rsid w:val="007C5713"/>
    <w:rsid w:val="008A1A59"/>
    <w:rsid w:val="00DB3B8A"/>
    <w:rsid w:val="00E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69FD0F27"/>
  <w15:docId w15:val="{E8399232-BD04-4043-B747-99CDA27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13"/>
  </w:style>
  <w:style w:type="paragraph" w:styleId="2">
    <w:name w:val="heading 2"/>
    <w:basedOn w:val="a"/>
    <w:link w:val="2Char"/>
    <w:uiPriority w:val="9"/>
    <w:qFormat/>
    <w:rsid w:val="005C6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C679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explanation">
    <w:name w:val="explanation"/>
    <w:basedOn w:val="a"/>
    <w:rsid w:val="005C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question">
    <w:name w:val="question"/>
    <w:basedOn w:val="a0"/>
    <w:rsid w:val="005C6796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C67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C6796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gapspan">
    <w:name w:val="gapspan"/>
    <w:basedOn w:val="a0"/>
    <w:rsid w:val="005C6796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C67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C6796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840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3199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6905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20356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29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806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1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5722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111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63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image" Target="media/image3.wmf"/><Relationship Id="rId47" Type="http://schemas.openxmlformats.org/officeDocument/2006/relationships/control" Target="activeX/activeX39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image" Target="media/image2.wmf"/><Relationship Id="rId45" Type="http://schemas.openxmlformats.org/officeDocument/2006/relationships/control" Target="activeX/activeX38.xml"/><Relationship Id="rId53" Type="http://schemas.openxmlformats.org/officeDocument/2006/relationships/control" Target="activeX/activeX44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0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7.xml"/><Relationship Id="rId52" Type="http://schemas.openxmlformats.org/officeDocument/2006/relationships/control" Target="activeX/activeX4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6.xml"/><Relationship Id="rId48" Type="http://schemas.openxmlformats.org/officeDocument/2006/relationships/image" Target="media/image5.wmf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2020-11-09T19:31:00Z</dcterms:created>
  <dcterms:modified xsi:type="dcterms:W3CDTF">2020-11-30T22:50:00Z</dcterms:modified>
</cp:coreProperties>
</file>