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B174B" w14:textId="77777777" w:rsidR="00F24821" w:rsidRPr="00C02D25" w:rsidRDefault="00F24821" w:rsidP="00C02D25">
      <w:pPr>
        <w:pStyle w:val="cdt4ke"/>
        <w:spacing w:before="210" w:beforeAutospacing="0" w:after="0" w:afterAutospacing="0" w:line="276" w:lineRule="auto"/>
        <w:ind w:right="-341"/>
        <w:jc w:val="center"/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proofErr w:type="spellStart"/>
      <w:r w:rsidRPr="00C02D25"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Muzon’s</w:t>
      </w:r>
      <w:proofErr w:type="spellEnd"/>
      <w:r w:rsidRPr="00C02D25"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Story -  </w:t>
      </w:r>
      <w:r w:rsidRPr="00C02D25"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A Teenage Refugee Champions Girls’ Education</w:t>
      </w:r>
    </w:p>
    <w:p w14:paraId="77A93EAE" w14:textId="26904FE6" w:rsidR="00F24821" w:rsidRPr="00C02D25" w:rsidRDefault="00F24821" w:rsidP="00C02D25">
      <w:pPr>
        <w:pStyle w:val="cdt4ke"/>
        <w:spacing w:before="210" w:beforeAutospacing="0" w:after="0" w:afterAutospacing="0" w:line="276" w:lineRule="auto"/>
        <w:ind w:right="-341"/>
        <w:jc w:val="center"/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C02D25"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VOCABULARY PRACTICE</w:t>
      </w:r>
    </w:p>
    <w:p w14:paraId="0955ED05" w14:textId="77777777" w:rsidR="00F24821" w:rsidRPr="00621B51" w:rsidRDefault="00F24821" w:rsidP="00F24821">
      <w:pPr>
        <w:pStyle w:val="cdt4ke"/>
        <w:spacing w:before="210" w:beforeAutospacing="0" w:after="0" w:afterAutospacing="0" w:line="276" w:lineRule="auto"/>
        <w:jc w:val="center"/>
        <w:rPr>
          <w:rFonts w:ascii="Droid Sans" w:hAnsi="Droid Sans"/>
          <w:b/>
          <w:bCs/>
          <w:sz w:val="26"/>
          <w:szCs w:val="26"/>
          <w:lang w:val="en-US"/>
        </w:rPr>
      </w:pPr>
    </w:p>
    <w:tbl>
      <w:tblPr>
        <w:tblpPr w:leftFromText="180" w:rightFromText="180" w:bottomFromText="160" w:vertAnchor="page" w:horzAnchor="margin" w:tblpY="3013"/>
        <w:tblW w:w="9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24"/>
        <w:gridCol w:w="960"/>
        <w:gridCol w:w="6130"/>
      </w:tblGrid>
      <w:tr w:rsidR="0040721C" w:rsidRPr="00621B51" w14:paraId="09FBEFE3" w14:textId="77777777" w:rsidTr="0040721C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2A1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B859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C02D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Passionate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16EE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982E" w14:textId="77777777" w:rsidR="0040721C" w:rsidRPr="00621B51" w:rsidRDefault="0040721C" w:rsidP="0040721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to  </w:t>
            </w:r>
            <w:hyperlink r:id="rId5" w:tooltip="strongly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strongly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 </w:t>
            </w:r>
            <w:hyperlink r:id="rId6" w:tooltip="advise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advise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or  </w:t>
            </w:r>
            <w:hyperlink r:id="rId7" w:tooltip="try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try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to  </w:t>
            </w:r>
            <w:hyperlink r:id="rId8" w:tooltip="persuade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persuade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someone to do a  </w:t>
            </w:r>
            <w:hyperlink r:id="rId9" w:tooltip="particular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particular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thing </w:t>
            </w:r>
          </w:p>
        </w:tc>
      </w:tr>
      <w:tr w:rsidR="0040721C" w:rsidRPr="00621B51" w14:paraId="59F77EDE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7C68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6A51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C02D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Advocate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5250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72F9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someone who  </w:t>
            </w:r>
            <w:hyperlink r:id="rId10" w:tooltip="publicly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publicly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 </w:t>
            </w:r>
            <w:hyperlink r:id="rId11" w:tooltip="supports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supports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something </w:t>
            </w:r>
          </w:p>
        </w:tc>
      </w:tr>
      <w:tr w:rsidR="0040721C" w:rsidRPr="00621B51" w14:paraId="2DE15020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DE46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CBD1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02D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urge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E718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5937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having very  </w:t>
            </w:r>
            <w:hyperlink r:id="rId12" w:tooltip="strong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strong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 </w:t>
            </w:r>
            <w:hyperlink r:id="rId13" w:tooltip="feelings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feelings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or  </w:t>
            </w:r>
            <w:hyperlink r:id="rId14" w:tooltip="emotions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emotions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</w:t>
            </w:r>
          </w:p>
        </w:tc>
      </w:tr>
      <w:tr w:rsidR="0040721C" w:rsidRPr="00621B51" w14:paraId="5AB5D240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977E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9BA3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</w:pPr>
            <w:r w:rsidRPr="00C02D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  <w:t>Flee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6E0A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6DD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to  </w:t>
            </w:r>
            <w:hyperlink r:id="rId15" w:tooltip="compensat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compensate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for something  </w:t>
            </w:r>
            <w:hyperlink r:id="rId16" w:tooltip="bad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bad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with something good</w:t>
            </w:r>
          </w:p>
        </w:tc>
      </w:tr>
      <w:tr w:rsidR="0040721C" w:rsidRPr="00621B51" w14:paraId="3D42199E" w14:textId="77777777" w:rsidTr="0040721C">
        <w:trPr>
          <w:trHeight w:val="474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CD9A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3315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b/>
                <w:bCs/>
                <w:lang w:eastAsia="en-US"/>
              </w:rPr>
            </w:pPr>
            <w:proofErr w:type="spellStart"/>
            <w:r w:rsidRPr="00C02D25">
              <w:rPr>
                <w:rFonts w:ascii="Arial" w:hAnsi="Arial" w:cs="Arial"/>
                <w:b/>
                <w:bCs/>
                <w:lang w:eastAsia="en-US"/>
              </w:rPr>
              <w:t>make</w:t>
            </w:r>
            <w:proofErr w:type="spellEnd"/>
            <w:r w:rsidRPr="00C02D2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Pr="00C02D25">
              <w:rPr>
                <w:rFonts w:ascii="Arial" w:hAnsi="Arial" w:cs="Arial"/>
                <w:b/>
                <w:bCs/>
                <w:lang w:eastAsia="en-US"/>
              </w:rPr>
              <w:t>up</w:t>
            </w:r>
            <w:proofErr w:type="spellEnd"/>
            <w:r w:rsidRPr="00C02D25">
              <w:rPr>
                <w:rFonts w:ascii="Arial" w:hAnsi="Arial" w:cs="Arial"/>
                <w:b/>
                <w:bCs/>
                <w:lang w:eastAsia="en-US"/>
              </w:rPr>
              <w:t xml:space="preserve"> for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97ED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3D2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to </w:t>
            </w:r>
            <w:hyperlink r:id="rId17" w:tooltip="suffer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suffer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something  </w:t>
            </w:r>
            <w:hyperlink r:id="rId18" w:tooltip="difficul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difficult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19" w:tooltip="unpleasan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unpleasant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 or  </w:t>
            </w:r>
            <w:hyperlink r:id="rId20" w:tooltip="painful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painful</w:t>
              </w:r>
            </w:hyperlink>
          </w:p>
        </w:tc>
      </w:tr>
      <w:tr w:rsidR="0040721C" w:rsidRPr="00621B51" w14:paraId="1B748035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9B31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63A4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</w:pPr>
            <w:proofErr w:type="spellStart"/>
            <w:r w:rsidRPr="00C02D25">
              <w:rPr>
                <w:rFonts w:ascii="Arial" w:hAnsi="Arial" w:cs="Arial"/>
                <w:b/>
                <w:bCs/>
              </w:rPr>
              <w:t>conviction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774D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8E07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a  </w:t>
            </w:r>
            <w:hyperlink r:id="rId21" w:tooltip="strong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strong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22" w:tooltip="opinion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opinion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or  </w:t>
            </w:r>
            <w:hyperlink r:id="rId23" w:tooltip="belief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belief</w:t>
              </w:r>
            </w:hyperlink>
          </w:p>
        </w:tc>
      </w:tr>
      <w:tr w:rsidR="0040721C" w:rsidRPr="00621B51" w14:paraId="2C8667F6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26AD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A83F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b/>
                <w:bCs/>
                <w:lang w:eastAsia="en-US"/>
              </w:rPr>
            </w:pPr>
            <w:r w:rsidRPr="00C02D25">
              <w:rPr>
                <w:rFonts w:ascii="Arial" w:hAnsi="Arial" w:cs="Arial"/>
                <w:b/>
                <w:bCs/>
                <w:lang w:val="en-US" w:eastAsia="en-US"/>
              </w:rPr>
              <w:t>exile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33DB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3087" w14:textId="77777777" w:rsidR="0040721C" w:rsidRPr="00621B51" w:rsidRDefault="0040721C" w:rsidP="0040721C">
            <w:pPr>
              <w:pStyle w:val="Web"/>
              <w:spacing w:after="0" w:afterAutospacing="0" w:line="256" w:lineRule="auto"/>
              <w:rPr>
                <w:rFonts w:ascii="Arial" w:hAnsi="Arial" w:cs="Arial"/>
                <w:lang w:val="en-US" w:eastAsia="en-US"/>
              </w:rPr>
            </w:pPr>
            <w:hyperlink r:id="rId24" w:tooltip="bullets" w:history="1">
              <w:r w:rsidRPr="00621B51">
                <w:rPr>
                  <w:rStyle w:val="-"/>
                  <w:rFonts w:ascii="Arial" w:hAnsi="Arial" w:cs="Arial"/>
                  <w:color w:val="auto"/>
                  <w:u w:val="none"/>
                  <w:lang w:val="en-US" w:eastAsia="en-US"/>
                </w:rPr>
                <w:t>bullets </w:t>
              </w:r>
            </w:hyperlink>
            <w:r w:rsidRPr="00621B51">
              <w:rPr>
                <w:rFonts w:ascii="Arial" w:hAnsi="Arial" w:cs="Arial"/>
                <w:lang w:val="en-US" w:eastAsia="en-US"/>
              </w:rPr>
              <w:t>  </w:t>
            </w:r>
            <w:hyperlink r:id="rId25" w:tooltip="fired" w:history="1">
              <w:r w:rsidRPr="00621B51">
                <w:rPr>
                  <w:rStyle w:val="-"/>
                  <w:rFonts w:ascii="Arial" w:hAnsi="Arial" w:cs="Arial"/>
                  <w:color w:val="auto"/>
                  <w:u w:val="none"/>
                  <w:lang w:val="en-US" w:eastAsia="en-US"/>
                </w:rPr>
                <w:t>fired </w:t>
              </w:r>
            </w:hyperlink>
            <w:r w:rsidRPr="00621B51">
              <w:rPr>
                <w:rFonts w:ascii="Arial" w:hAnsi="Arial" w:cs="Arial"/>
                <w:lang w:val="en-US" w:eastAsia="en-US"/>
              </w:rPr>
              <w:t> towards you from different  </w:t>
            </w:r>
            <w:hyperlink r:id="rId26" w:tooltip="directions" w:history="1">
              <w:r w:rsidRPr="00621B51">
                <w:rPr>
                  <w:rStyle w:val="-"/>
                  <w:rFonts w:ascii="Arial" w:hAnsi="Arial" w:cs="Arial"/>
                  <w:color w:val="auto"/>
                  <w:u w:val="none"/>
                  <w:lang w:val="en-US" w:eastAsia="en-US"/>
                </w:rPr>
                <w:t>directions</w:t>
              </w:r>
            </w:hyperlink>
          </w:p>
        </w:tc>
      </w:tr>
      <w:tr w:rsidR="0040721C" w:rsidRPr="00621B51" w14:paraId="68E6106B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15B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1285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</w:pPr>
            <w:proofErr w:type="spellStart"/>
            <w:r w:rsidRPr="00C02D25">
              <w:rPr>
                <w:rFonts w:ascii="Arial" w:hAnsi="Arial" w:cs="Arial"/>
                <w:b/>
                <w:bCs/>
              </w:rPr>
              <w:t>crossfire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75BE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FCC6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to put yourself or someone  </w:t>
            </w:r>
            <w:hyperlink r:id="rId27" w:tooltip="els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else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onto the  </w:t>
            </w:r>
            <w:hyperlink r:id="rId28" w:tooltip="official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official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29" w:tooltip="lis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list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of  </w:t>
            </w:r>
            <w:hyperlink r:id="rId30" w:tooltip="members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members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of a  </w:t>
            </w:r>
            <w:hyperlink r:id="rId31" w:tooltip="cours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course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32" w:tooltip="colleg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college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 or  </w:t>
            </w:r>
            <w:hyperlink r:id="rId33" w:tooltip="group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group</w:t>
              </w:r>
            </w:hyperlink>
          </w:p>
        </w:tc>
      </w:tr>
      <w:tr w:rsidR="0040721C" w:rsidRPr="00621B51" w14:paraId="711C6011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C691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7F84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</w:pPr>
            <w:proofErr w:type="spellStart"/>
            <w:r w:rsidRPr="00C02D25">
              <w:rPr>
                <w:rFonts w:ascii="Arial" w:hAnsi="Arial" w:cs="Arial"/>
                <w:b/>
                <w:bCs/>
              </w:rPr>
              <w:t>endure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D8CC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EEE3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to go and  </w:t>
            </w:r>
            <w:hyperlink r:id="rId34" w:tooltip="liv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live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35" w:tooltip="somewher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somewhere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36" w:tooltip="especially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especially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37" w:tooltip="permanently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permanently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40721C" w:rsidRPr="00621B51" w14:paraId="32F7537C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51B4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4507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b/>
                <w:bCs/>
                <w:lang w:eastAsia="en-US"/>
              </w:rPr>
            </w:pPr>
            <w:r w:rsidRPr="00C02D25">
              <w:rPr>
                <w:rFonts w:ascii="Arial" w:hAnsi="Arial" w:cs="Arial"/>
                <w:b/>
                <w:bCs/>
                <w:lang w:val="en-US" w:eastAsia="en-US"/>
              </w:rPr>
              <w:t>enroll</w:t>
            </w:r>
          </w:p>
          <w:p w14:paraId="57B1E0D4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0333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A1BA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to  </w:t>
            </w:r>
            <w:hyperlink r:id="rId38" w:tooltip="look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look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at something or someone for a  </w:t>
            </w:r>
            <w:hyperlink r:id="rId39" w:tooltip="long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long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40" w:tooltip="tim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time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41" w:tooltip="especially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especially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in  </w:t>
            </w:r>
            <w:hyperlink r:id="rId42" w:tooltip="surpris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surprise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or  </w:t>
            </w:r>
            <w:hyperlink r:id="rId43" w:tooltip="admiration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admiration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 or because you are  </w:t>
            </w:r>
            <w:hyperlink r:id="rId44" w:tooltip="thinking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thinking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about something  </w:t>
            </w:r>
            <w:hyperlink r:id="rId45" w:tooltip="els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else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40721C" w:rsidRPr="00621B51" w14:paraId="7E2CE46D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79A3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47E5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b/>
                <w:bCs/>
                <w:lang w:eastAsia="en-US"/>
              </w:rPr>
            </w:pPr>
            <w:r w:rsidRPr="00C02D25">
              <w:rPr>
                <w:rFonts w:ascii="Arial" w:hAnsi="Arial" w:cs="Arial"/>
                <w:b/>
                <w:bCs/>
                <w:lang w:val="en-US" w:eastAsia="en-US"/>
              </w:rPr>
              <w:t>curriculum</w:t>
            </w:r>
          </w:p>
          <w:p w14:paraId="3BB7E253" w14:textId="77777777" w:rsidR="0040721C" w:rsidRPr="00C02D25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6498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D7E8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the  </w:t>
            </w:r>
            <w:hyperlink r:id="rId46" w:tooltip="condition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condition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of someone being  </w:t>
            </w:r>
            <w:hyperlink r:id="rId47" w:tooltip="sen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sent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or  </w:t>
            </w:r>
            <w:hyperlink r:id="rId48" w:tooltip="kep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kept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away from  </w:t>
            </w:r>
            <w:hyperlink r:id="rId49" w:tooltip="their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their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own  </w:t>
            </w:r>
            <w:hyperlink r:id="rId50" w:tooltip="country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country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51" w:tooltip="villag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village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 etc.,  </w:t>
            </w:r>
            <w:hyperlink r:id="rId52" w:tooltip="especially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especially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for  </w:t>
            </w:r>
            <w:hyperlink r:id="rId53" w:tooltip="political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political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54" w:tooltip="reasons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reasons</w:t>
              </w:r>
            </w:hyperlink>
          </w:p>
        </w:tc>
      </w:tr>
      <w:tr w:rsidR="0040721C" w:rsidRPr="00621B51" w14:paraId="37985233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2143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BDF7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b/>
                <w:bCs/>
                <w:lang w:eastAsia="en-US"/>
              </w:rPr>
            </w:pPr>
            <w:r w:rsidRPr="00C02D25">
              <w:rPr>
                <w:rFonts w:ascii="Arial" w:hAnsi="Arial" w:cs="Arial"/>
                <w:b/>
                <w:bCs/>
                <w:lang w:val="en-US" w:eastAsia="en-US"/>
              </w:rPr>
              <w:t>gaze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702B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E76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the  </w:t>
            </w:r>
            <w:hyperlink r:id="rId55" w:tooltip="subjects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subjects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56" w:tooltip="studied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studied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in a  </w:t>
            </w:r>
            <w:hyperlink r:id="rId57" w:tooltip="school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school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58" w:tooltip="colleg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college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 etc. and what each  </w:t>
            </w:r>
            <w:hyperlink r:id="rId59" w:tooltip="subjec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subject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 </w:t>
            </w:r>
            <w:hyperlink r:id="rId60" w:tooltip="includes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includes</w:t>
              </w:r>
            </w:hyperlink>
          </w:p>
        </w:tc>
      </w:tr>
      <w:tr w:rsidR="0040721C" w:rsidRPr="00621B51" w14:paraId="62434D5F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3FD3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5E90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C02D25">
              <w:rPr>
                <w:rFonts w:ascii="Arial" w:hAnsi="Arial" w:cs="Arial"/>
                <w:b/>
                <w:bCs/>
                <w:lang w:eastAsia="en-US"/>
              </w:rPr>
              <w:t>Encounter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9D24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5E5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to make someone  </w:t>
            </w:r>
            <w:hyperlink r:id="rId61" w:tooltip="feel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feel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less  </w:t>
            </w:r>
            <w:hyperlink r:id="rId62" w:tooltip="confiden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confident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  </w:t>
            </w:r>
            <w:hyperlink r:id="rId63" w:tooltip="enthusiastic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enthusiastic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, and  </w:t>
            </w:r>
            <w:hyperlink r:id="rId64" w:tooltip="positive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positive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about something, or less  </w:t>
            </w:r>
            <w:hyperlink r:id="rId65" w:tooltip="willing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willing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to do something</w:t>
            </w:r>
          </w:p>
        </w:tc>
      </w:tr>
      <w:tr w:rsidR="0040721C" w:rsidRPr="00621B51" w14:paraId="50206C60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30B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E7D1" w14:textId="77777777" w:rsidR="0040721C" w:rsidRPr="00C02D25" w:rsidRDefault="0040721C" w:rsidP="0040721C">
            <w:pPr>
              <w:pStyle w:val="Web"/>
              <w:spacing w:after="0" w:afterAutospacing="0" w:line="25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02D25">
              <w:rPr>
                <w:rFonts w:ascii="Arial" w:hAnsi="Arial" w:cs="Arial"/>
                <w:b/>
                <w:bCs/>
                <w:lang w:eastAsia="en-US"/>
              </w:rPr>
              <w:t>settle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1DE2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4297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to  </w:t>
            </w:r>
            <w:hyperlink r:id="rId66" w:tooltip="escape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escape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by  </w:t>
            </w:r>
            <w:hyperlink r:id="rId67" w:tooltip="running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running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away,  </w:t>
            </w:r>
            <w:hyperlink r:id="rId68" w:tooltip="especially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especially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because of  </w:t>
            </w:r>
            <w:hyperlink r:id="rId69" w:tooltip="danger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danger 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or  </w:t>
            </w:r>
            <w:hyperlink r:id="rId70" w:tooltip="fear" w:history="1">
              <w:r w:rsidRPr="00621B51">
                <w:rPr>
                  <w:rStyle w:val="-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en-US" w:eastAsia="el-GR"/>
                </w:rPr>
                <w:t>fear</w:t>
              </w:r>
            </w:hyperlink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</w:t>
            </w:r>
          </w:p>
        </w:tc>
      </w:tr>
      <w:tr w:rsidR="0040721C" w:rsidRPr="00621B51" w14:paraId="7FC2930C" w14:textId="77777777" w:rsidTr="0040721C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90B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ACC4" w14:textId="77777777" w:rsidR="0040721C" w:rsidRPr="00621B51" w:rsidRDefault="0040721C" w:rsidP="0040721C">
            <w:pPr>
              <w:pStyle w:val="Web"/>
              <w:spacing w:after="0" w:afterAutospacing="0"/>
              <w:rPr>
                <w:b/>
                <w:bCs/>
              </w:rPr>
            </w:pPr>
            <w:r w:rsidRPr="00621B51">
              <w:rPr>
                <w:rFonts w:ascii="Arial" w:hAnsi="Arial" w:cs="Arial"/>
                <w:b/>
                <w:bCs/>
                <w:lang w:val="en-US"/>
              </w:rPr>
              <w:t>Discourage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CC91" w14:textId="77777777" w:rsidR="0040721C" w:rsidRPr="00621B51" w:rsidRDefault="0040721C" w:rsidP="0040721C">
            <w:pPr>
              <w:pStyle w:val="a3"/>
              <w:numPr>
                <w:ilvl w:val="0"/>
                <w:numId w:val="2"/>
              </w:num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D022" w14:textId="77777777" w:rsidR="0040721C" w:rsidRPr="00621B51" w:rsidRDefault="0040721C" w:rsidP="0040721C">
            <w:pPr>
              <w:spacing w:before="100" w:beforeAutospacing="1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to  </w:t>
            </w:r>
            <w:hyperlink r:id="rId71" w:tooltip="meet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meet </w:t>
              </w:r>
            </w:hyperlink>
            <w:r w:rsidRPr="00621B51">
              <w:rPr>
                <w:rFonts w:ascii="Arial" w:hAnsi="Arial" w:cs="Arial"/>
                <w:sz w:val="24"/>
                <w:szCs w:val="24"/>
                <w:lang w:val="en-US"/>
              </w:rPr>
              <w:t> someone  </w:t>
            </w:r>
            <w:hyperlink r:id="rId72" w:tooltip="unexpectedly" w:history="1">
              <w:r w:rsidRPr="00621B51">
                <w:rPr>
                  <w:rStyle w:val="-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unexpectedly</w:t>
              </w:r>
            </w:hyperlink>
          </w:p>
        </w:tc>
      </w:tr>
    </w:tbl>
    <w:p w14:paraId="55D08B3A" w14:textId="5533804A" w:rsidR="0055185F" w:rsidRPr="0040721C" w:rsidRDefault="00F24821" w:rsidP="00F24821">
      <w:pPr>
        <w:pStyle w:val="a3"/>
        <w:numPr>
          <w:ilvl w:val="0"/>
          <w:numId w:val="1"/>
        </w:numPr>
        <w:rPr>
          <w:lang w:val="en-US"/>
        </w:rPr>
      </w:pPr>
      <w:r w:rsidRPr="00F24821">
        <w:rPr>
          <w:rFonts w:ascii="Droid Sans" w:hAnsi="Droid Sans"/>
          <w:b/>
          <w:bCs/>
          <w:color w:val="212121"/>
          <w:sz w:val="26"/>
          <w:szCs w:val="26"/>
          <w:lang w:val="en-US"/>
        </w:rPr>
        <w:t>Match the words to their definitions</w:t>
      </w:r>
      <w:r w:rsidR="0040721C">
        <w:rPr>
          <w:rFonts w:ascii="Droid Sans" w:hAnsi="Droid Sans"/>
          <w:b/>
          <w:bCs/>
          <w:color w:val="212121"/>
          <w:sz w:val="26"/>
          <w:szCs w:val="26"/>
          <w:lang w:val="en-US"/>
        </w:rPr>
        <w:t>:</w:t>
      </w:r>
    </w:p>
    <w:p w14:paraId="33CD7957" w14:textId="77777777" w:rsidR="0040721C" w:rsidRPr="0040721C" w:rsidRDefault="0040721C" w:rsidP="0040721C">
      <w:pPr>
        <w:pStyle w:val="a3"/>
        <w:rPr>
          <w:lang w:val="en-US"/>
        </w:rPr>
      </w:pPr>
    </w:p>
    <w:p w14:paraId="01F31CBC" w14:textId="66A1FC56" w:rsidR="0040721C" w:rsidRDefault="0040721C" w:rsidP="0040721C">
      <w:pPr>
        <w:pStyle w:val="a3"/>
        <w:rPr>
          <w:lang w:val="en-US"/>
        </w:rPr>
      </w:pPr>
    </w:p>
    <w:p w14:paraId="6F5A573E" w14:textId="77D1DADC" w:rsidR="0040721C" w:rsidRDefault="0040721C" w:rsidP="0040721C">
      <w:pPr>
        <w:pStyle w:val="a3"/>
        <w:rPr>
          <w:lang w:val="en-US"/>
        </w:rPr>
      </w:pPr>
    </w:p>
    <w:p w14:paraId="48C61525" w14:textId="72260395" w:rsidR="0040721C" w:rsidRDefault="0040721C" w:rsidP="0040721C">
      <w:pPr>
        <w:pStyle w:val="a3"/>
        <w:rPr>
          <w:lang w:val="en-US"/>
        </w:rPr>
      </w:pPr>
    </w:p>
    <w:p w14:paraId="431D03D2" w14:textId="2E6E8BA9" w:rsidR="0040721C" w:rsidRDefault="0040721C" w:rsidP="009B79E9">
      <w:pPr>
        <w:pStyle w:val="a3"/>
        <w:numPr>
          <w:ilvl w:val="0"/>
          <w:numId w:val="1"/>
        </w:numPr>
        <w:ind w:left="284" w:right="-625" w:hanging="426"/>
        <w:rPr>
          <w:rFonts w:ascii="Droid Sans" w:hAnsi="Droid Sans"/>
          <w:b/>
          <w:bCs/>
          <w:color w:val="212121"/>
          <w:sz w:val="26"/>
          <w:szCs w:val="26"/>
          <w:lang w:val="en-US"/>
        </w:rPr>
      </w:pPr>
      <w:r w:rsidRPr="0040721C">
        <w:rPr>
          <w:rFonts w:ascii="Droid Sans" w:hAnsi="Droid Sans"/>
          <w:b/>
          <w:bCs/>
          <w:color w:val="212121"/>
          <w:sz w:val="26"/>
          <w:szCs w:val="26"/>
          <w:lang w:val="en-US"/>
        </w:rPr>
        <w:t>Choose a word from the ones above to complete the sentences</w:t>
      </w:r>
      <w:r w:rsidR="009B79E9">
        <w:rPr>
          <w:rFonts w:ascii="Droid Sans" w:hAnsi="Droid Sans"/>
          <w:b/>
          <w:bCs/>
          <w:color w:val="212121"/>
          <w:sz w:val="26"/>
          <w:szCs w:val="26"/>
          <w:lang w:val="en-US"/>
        </w:rPr>
        <w:t>. Put it in the appropriate form, if necessary</w:t>
      </w:r>
      <w:r w:rsidRPr="0040721C">
        <w:rPr>
          <w:rFonts w:ascii="Droid Sans" w:hAnsi="Droid Sans"/>
          <w:b/>
          <w:bCs/>
          <w:color w:val="212121"/>
          <w:sz w:val="26"/>
          <w:szCs w:val="26"/>
          <w:lang w:val="en-US"/>
        </w:rPr>
        <w:t>:</w:t>
      </w:r>
    </w:p>
    <w:p w14:paraId="61F094EE" w14:textId="77777777" w:rsidR="00093F06" w:rsidRDefault="00093F06" w:rsidP="00093F06">
      <w:pPr>
        <w:pStyle w:val="a3"/>
        <w:ind w:left="284" w:right="-625"/>
        <w:rPr>
          <w:rFonts w:ascii="Droid Sans" w:hAnsi="Droid Sans"/>
          <w:b/>
          <w:bCs/>
          <w:color w:val="212121"/>
          <w:sz w:val="26"/>
          <w:szCs w:val="26"/>
          <w:lang w:val="en-US"/>
        </w:rPr>
      </w:pPr>
    </w:p>
    <w:p w14:paraId="7BC46BC8" w14:textId="4695F386" w:rsidR="009B79E9" w:rsidRPr="00C02D25" w:rsidRDefault="009B79E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I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...............................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Helen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to apply for a university place.</w:t>
      </w:r>
    </w:p>
    <w:p w14:paraId="01AC34EC" w14:textId="3BF24ACE" w:rsidR="00093F06" w:rsidRPr="00C02D25" w:rsidRDefault="00093F06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Is it too late </w:t>
      </w:r>
      <w:proofErr w:type="gramStart"/>
      <w:r w:rsidRPr="00C02D25">
        <w:rPr>
          <w:rFonts w:ascii="Droid Sans" w:hAnsi="Droid Sans"/>
          <w:color w:val="212121"/>
          <w:sz w:val="24"/>
          <w:szCs w:val="24"/>
          <w:lang w:val="en-US"/>
        </w:rPr>
        <w:t>to .........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........</w:t>
      </w:r>
      <w:proofErr w:type="gramEnd"/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at the college?</w:t>
      </w:r>
    </w:p>
    <w:p w14:paraId="258939EB" w14:textId="327047DB" w:rsidR="009B79E9" w:rsidRPr="00C02D25" w:rsidRDefault="003E098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No </w:t>
      </w:r>
      <w:hyperlink r:id="rId73" w:tgtFrame="_blank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amount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of </w:t>
      </w:r>
      <w:hyperlink r:id="rId74" w:tgtFrame="_blank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money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can ........................... the </w:t>
      </w:r>
      <w:hyperlink r:id="rId75" w:tgtFrame="_blank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death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of a </w:t>
      </w:r>
      <w:hyperlink r:id="rId76" w:tgtFrame="_blank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child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.</w:t>
      </w:r>
    </w:p>
    <w:p w14:paraId="07ED43BE" w14:textId="4510C800" w:rsidR="0040721C" w:rsidRPr="00C02D25" w:rsidRDefault="0040721C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Terri is an </w:t>
      </w:r>
      <w:r w:rsidR="009B79E9"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...............................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of animal rights.</w:t>
      </w:r>
    </w:p>
    <w:p w14:paraId="2FD58297" w14:textId="29BF903D" w:rsidR="009B79E9" w:rsidRPr="00C02D25" w:rsidRDefault="003E098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During the </w:t>
      </w:r>
      <w:hyperlink r:id="rId77" w:tooltip="war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war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, they had to </w:t>
      </w:r>
      <w:hyperlink r:id="rId78" w:tooltip="leave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leave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 </w:t>
      </w:r>
      <w:hyperlink r:id="rId79" w:tooltip="their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their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 </w:t>
      </w:r>
      <w:hyperlink r:id="rId80" w:tooltip="homes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homes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 and go into ...............................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.</w:t>
      </w:r>
    </w:p>
    <w:p w14:paraId="350D2D55" w14:textId="28538284" w:rsidR="00093F06" w:rsidRPr="00C02D25" w:rsidRDefault="00093F06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After they got married, they ............................. in Brooklyn.</w:t>
      </w:r>
    </w:p>
    <w:p w14:paraId="7A2DCF5B" w14:textId="4F91DC5C" w:rsidR="00093F06" w:rsidRPr="00C02D25" w:rsidRDefault="00093F06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On their way home they ........................ a woman selling flowers.</w:t>
      </w:r>
    </w:p>
    <w:p w14:paraId="614BB47F" w14:textId="50F8F723" w:rsidR="0040721C" w:rsidRPr="00C02D25" w:rsidRDefault="0040721C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Dan is </w:t>
      </w:r>
      <w:r w:rsidR="009B79E9"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...............................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about his human rights work.</w:t>
      </w:r>
    </w:p>
    <w:p w14:paraId="667C5C96" w14:textId="1BD85752" w:rsidR="009B79E9" w:rsidRPr="00C02D25" w:rsidRDefault="003E098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Adam </w:t>
      </w:r>
      <w:r w:rsidR="00093F06"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................................. 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the ache in his muscles and managed to finish the marathon.</w:t>
      </w:r>
    </w:p>
    <w:p w14:paraId="29E59C94" w14:textId="6946C3A4" w:rsidR="009B79E9" w:rsidRPr="00C02D25" w:rsidRDefault="009B79E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She 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....................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...... (from) the </w:t>
      </w:r>
      <w:hyperlink r:id="rId81" w:tgtFrame="_blank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room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in </w:t>
      </w:r>
      <w:hyperlink r:id="rId82" w:tgtFrame="_blank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tears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.</w:t>
      </w:r>
    </w:p>
    <w:p w14:paraId="5ACC5B92" w14:textId="0E10C75B" w:rsidR="003E0989" w:rsidRPr="00C02D25" w:rsidRDefault="003E098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It's my </w:t>
      </w:r>
      <w:hyperlink r:id="rId83" w:tooltip="personal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personal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 ............................... that all </w:t>
      </w:r>
      <w:hyperlink r:id="rId84" w:tooltip="rapists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rapists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 should be </w:t>
      </w:r>
      <w:hyperlink r:id="rId85" w:tooltip="locked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locked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 away for </w:t>
      </w:r>
      <w:hyperlink r:id="rId86" w:tooltip="life" w:history="1">
        <w:r w:rsidRPr="00C02D25">
          <w:rPr>
            <w:rFonts w:ascii="Droid Sans" w:hAnsi="Droid Sans"/>
            <w:color w:val="212121"/>
            <w:sz w:val="24"/>
            <w:szCs w:val="24"/>
            <w:lang w:val="en-US"/>
          </w:rPr>
          <w:t>life</w:t>
        </w:r>
      </w:hyperlink>
      <w:r w:rsidRPr="00C02D25">
        <w:rPr>
          <w:rFonts w:ascii="Droid Sans" w:hAnsi="Droid Sans"/>
          <w:color w:val="212121"/>
          <w:sz w:val="24"/>
          <w:szCs w:val="24"/>
          <w:lang w:val="en-US"/>
        </w:rPr>
        <w:t>.</w:t>
      </w:r>
    </w:p>
    <w:p w14:paraId="1BAD9579" w14:textId="7BB91517" w:rsidR="00093F06" w:rsidRPr="00C02D25" w:rsidRDefault="00093F06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The thought of how much work she had to do ....................... her.</w:t>
      </w:r>
    </w:p>
    <w:p w14:paraId="34BCB5C4" w14:textId="280C6C27" w:rsidR="00093F06" w:rsidRPr="00C02D25" w:rsidRDefault="00093F06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The school offers a wide-ranging ................................. in many areas of study.</w:t>
      </w:r>
    </w:p>
    <w:p w14:paraId="14D358A0" w14:textId="553D7C60" w:rsidR="003E0989" w:rsidRPr="00C02D25" w:rsidRDefault="00093F06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Annette .......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................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>.......... admiringly at Warren as he spoke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. </w:t>
      </w:r>
    </w:p>
    <w:p w14:paraId="271AE2E0" w14:textId="0D3B2A12" w:rsidR="003E0989" w:rsidRPr="00C02D25" w:rsidRDefault="003E0989" w:rsidP="009B79E9">
      <w:pPr>
        <w:pStyle w:val="a3"/>
        <w:numPr>
          <w:ilvl w:val="0"/>
          <w:numId w:val="4"/>
        </w:numPr>
        <w:ind w:left="142" w:right="-625" w:firstLine="0"/>
        <w:rPr>
          <w:rFonts w:ascii="Droid Sans" w:hAnsi="Droid Sans"/>
          <w:color w:val="212121"/>
          <w:sz w:val="24"/>
          <w:szCs w:val="24"/>
          <w:lang w:val="en-US"/>
        </w:rPr>
      </w:pPr>
      <w:r w:rsidRPr="00C02D25">
        <w:rPr>
          <w:rFonts w:ascii="Droid Sans" w:hAnsi="Droid Sans"/>
          <w:color w:val="212121"/>
          <w:sz w:val="24"/>
          <w:szCs w:val="24"/>
          <w:lang w:val="en-US"/>
        </w:rPr>
        <w:t>A</w:t>
      </w:r>
      <w:r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photographer was killed in </w:t>
      </w:r>
      <w:r w:rsidR="00093F06" w:rsidRPr="00C02D25">
        <w:rPr>
          <w:rFonts w:ascii="Droid Sans" w:hAnsi="Droid Sans"/>
          <w:color w:val="212121"/>
          <w:sz w:val="24"/>
          <w:szCs w:val="24"/>
          <w:lang w:val="en-US"/>
        </w:rPr>
        <w:t>.................................</w:t>
      </w:r>
      <w:r w:rsidR="00093F06" w:rsidRPr="00C02D25">
        <w:rPr>
          <w:rFonts w:ascii="Droid Sans" w:hAnsi="Droid Sans"/>
          <w:color w:val="212121"/>
          <w:sz w:val="24"/>
          <w:szCs w:val="24"/>
          <w:lang w:val="en-US"/>
        </w:rPr>
        <w:t xml:space="preserve"> .</w:t>
      </w:r>
    </w:p>
    <w:p w14:paraId="31C9BF3E" w14:textId="5F4DD67D" w:rsidR="00372033" w:rsidRDefault="00372033" w:rsidP="00C02D25">
      <w:pPr>
        <w:pStyle w:val="a3"/>
        <w:ind w:left="284" w:right="-625"/>
        <w:rPr>
          <w:rFonts w:ascii="Droid Sans" w:hAnsi="Droid Sans"/>
          <w:b/>
          <w:bCs/>
          <w:color w:val="212121"/>
          <w:sz w:val="26"/>
          <w:szCs w:val="26"/>
          <w:lang w:val="en-US"/>
        </w:rPr>
      </w:pPr>
    </w:p>
    <w:p w14:paraId="482A60BC" w14:textId="77777777" w:rsidR="00C02D25" w:rsidRPr="00C02D25" w:rsidRDefault="00C02D25" w:rsidP="00C02D25">
      <w:pPr>
        <w:pStyle w:val="a3"/>
        <w:ind w:left="284" w:right="-625"/>
        <w:rPr>
          <w:rFonts w:ascii="Droid Sans" w:hAnsi="Droid Sans"/>
          <w:b/>
          <w:bCs/>
          <w:color w:val="212121"/>
          <w:sz w:val="26"/>
          <w:szCs w:val="26"/>
          <w:lang w:val="en-US"/>
        </w:rPr>
      </w:pPr>
    </w:p>
    <w:p w14:paraId="415152A6" w14:textId="0F47D012" w:rsidR="00372033" w:rsidRPr="00C02D25" w:rsidRDefault="00372033" w:rsidP="00C02D25">
      <w:pPr>
        <w:pStyle w:val="a3"/>
        <w:numPr>
          <w:ilvl w:val="0"/>
          <w:numId w:val="1"/>
        </w:numPr>
        <w:ind w:left="284" w:right="-625" w:hanging="426"/>
        <w:rPr>
          <w:rFonts w:ascii="Droid Sans" w:hAnsi="Droid Sans"/>
          <w:b/>
          <w:bCs/>
          <w:color w:val="212121"/>
          <w:sz w:val="26"/>
          <w:szCs w:val="26"/>
          <w:lang w:val="en-US"/>
        </w:rPr>
      </w:pPr>
      <w:r w:rsidRPr="00372033">
        <w:rPr>
          <w:rFonts w:ascii="Droid Sans" w:hAnsi="Droid Sans"/>
          <w:b/>
          <w:bCs/>
          <w:color w:val="212121"/>
          <w:sz w:val="26"/>
          <w:szCs w:val="26"/>
          <w:lang w:val="en-US"/>
        </w:rPr>
        <w:t>Put in the appropriate word:</w:t>
      </w:r>
    </w:p>
    <w:p w14:paraId="67DC7023" w14:textId="408FE566" w:rsidR="00372033" w:rsidRPr="00372033" w:rsidRDefault="00372033" w:rsidP="00C02D25">
      <w:pPr>
        <w:spacing w:line="256" w:lineRule="auto"/>
        <w:jc w:val="center"/>
        <w:rPr>
          <w:rFonts w:ascii="Calibri" w:eastAsia="Calibri" w:hAnsi="Calibri" w:cs="Times New Roman"/>
          <w:b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b/>
          <w:sz w:val="26"/>
          <w:szCs w:val="26"/>
          <w:lang w:val="en-US"/>
        </w:rPr>
        <w:t>dispelled, crossfire, advocate, hailed, obstacle, province,</w:t>
      </w:r>
      <w:r w:rsidR="00C02D25">
        <w:rPr>
          <w:rFonts w:ascii="Calibri" w:eastAsia="Calibri" w:hAnsi="Calibri" w:cs="Times New Roman"/>
          <w:b/>
          <w:sz w:val="26"/>
          <w:szCs w:val="26"/>
          <w:lang w:val="en-US"/>
        </w:rPr>
        <w:t xml:space="preserve">                               </w:t>
      </w:r>
      <w:r w:rsidRPr="00372033">
        <w:rPr>
          <w:rFonts w:ascii="Calibri" w:eastAsia="Calibri" w:hAnsi="Calibri" w:cs="Times New Roman"/>
          <w:b/>
          <w:sz w:val="26"/>
          <w:szCs w:val="26"/>
          <w:lang w:val="en-US"/>
        </w:rPr>
        <w:t xml:space="preserve"> forceful, </w:t>
      </w:r>
      <w:r w:rsidR="00C02D25">
        <w:rPr>
          <w:rFonts w:ascii="Calibri" w:eastAsia="Calibri" w:hAnsi="Calibri" w:cs="Times New Roman"/>
          <w:b/>
          <w:sz w:val="26"/>
          <w:szCs w:val="26"/>
          <w:lang w:val="en-US"/>
        </w:rPr>
        <w:t xml:space="preserve"> </w:t>
      </w:r>
      <w:r w:rsidRPr="00372033">
        <w:rPr>
          <w:rFonts w:ascii="Calibri" w:eastAsia="Calibri" w:hAnsi="Calibri" w:cs="Times New Roman"/>
          <w:b/>
          <w:sz w:val="26"/>
          <w:szCs w:val="26"/>
          <w:lang w:val="en-US"/>
        </w:rPr>
        <w:t>urged, convictions, endured</w:t>
      </w:r>
    </w:p>
    <w:p w14:paraId="0EC6D3A6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Mark is an ___________ of animal rights.</w:t>
      </w:r>
    </w:p>
    <w:p w14:paraId="7CB22E1D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The farmers ____________ news of the coming rain with delight.</w:t>
      </w:r>
    </w:p>
    <w:p w14:paraId="5AA0122F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Helen’s teacher _____________ her to apply for a university place.</w:t>
      </w:r>
    </w:p>
    <w:p w14:paraId="49E67475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William suffered from culture shock when he moved to the ________.</w:t>
      </w:r>
    </w:p>
    <w:p w14:paraId="290E8F1C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Despite the hardships in her life, Rose held to her _____.</w:t>
      </w:r>
    </w:p>
    <w:p w14:paraId="2E950083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 xml:space="preserve">She made </w:t>
      </w:r>
      <w:proofErr w:type="spellStart"/>
      <w:r w:rsidRPr="00372033">
        <w:rPr>
          <w:rFonts w:ascii="Calibri" w:eastAsia="Calibri" w:hAnsi="Calibri" w:cs="Times New Roman"/>
          <w:sz w:val="26"/>
          <w:szCs w:val="26"/>
          <w:lang w:val="en-US"/>
        </w:rPr>
        <w:t>a</w:t>
      </w:r>
      <w:proofErr w:type="spellEnd"/>
      <w:r w:rsidRPr="00372033">
        <w:rPr>
          <w:rFonts w:ascii="Calibri" w:eastAsia="Calibri" w:hAnsi="Calibri" w:cs="Times New Roman"/>
          <w:sz w:val="26"/>
          <w:szCs w:val="26"/>
          <w:lang w:val="en-US"/>
        </w:rPr>
        <w:t xml:space="preserve"> ___________ argument for changing the current law.</w:t>
      </w:r>
    </w:p>
    <w:p w14:paraId="2541652D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Your negative attitude is an _____________ to a successful outcome.</w:t>
      </w:r>
    </w:p>
    <w:p w14:paraId="58D3430B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He was caught in a political ____________.</w:t>
      </w:r>
    </w:p>
    <w:p w14:paraId="3BBFD2B7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Adam ________ the ache in his muscles and managed to finish the marathon.</w:t>
      </w:r>
    </w:p>
    <w:p w14:paraId="49038887" w14:textId="77777777" w:rsidR="00372033" w:rsidRPr="00372033" w:rsidRDefault="00372033" w:rsidP="00372033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  <w:sz w:val="26"/>
          <w:szCs w:val="26"/>
          <w:lang w:val="en-US"/>
        </w:rPr>
      </w:pPr>
      <w:r w:rsidRPr="00372033">
        <w:rPr>
          <w:rFonts w:ascii="Calibri" w:eastAsia="Calibri" w:hAnsi="Calibri" w:cs="Times New Roman"/>
          <w:sz w:val="26"/>
          <w:szCs w:val="26"/>
          <w:lang w:val="en-US"/>
        </w:rPr>
        <w:t>The sunlight soon __________ the dense fog.</w:t>
      </w:r>
    </w:p>
    <w:p w14:paraId="354F97F9" w14:textId="77777777" w:rsidR="00372033" w:rsidRPr="00C02D25" w:rsidRDefault="00372033" w:rsidP="00372033">
      <w:pPr>
        <w:ind w:left="142" w:right="-625"/>
        <w:rPr>
          <w:rFonts w:ascii="Droid Sans" w:hAnsi="Droid Sans"/>
          <w:color w:val="212121"/>
          <w:sz w:val="26"/>
          <w:szCs w:val="26"/>
          <w:lang w:val="en-US"/>
        </w:rPr>
      </w:pPr>
    </w:p>
    <w:p w14:paraId="27D086E2" w14:textId="77777777" w:rsidR="003E0989" w:rsidRPr="003E0989" w:rsidRDefault="003E0989" w:rsidP="00093F06">
      <w:pPr>
        <w:pStyle w:val="a3"/>
        <w:ind w:left="142" w:right="-625"/>
        <w:rPr>
          <w:rFonts w:ascii="Droid Sans" w:hAnsi="Droid Sans"/>
          <w:color w:val="212121"/>
          <w:sz w:val="26"/>
          <w:szCs w:val="26"/>
          <w:lang w:val="en-US"/>
        </w:rPr>
      </w:pPr>
    </w:p>
    <w:p w14:paraId="2AFB4D2E" w14:textId="77777777" w:rsidR="0040721C" w:rsidRPr="0040721C" w:rsidRDefault="0040721C" w:rsidP="00093F06">
      <w:pPr>
        <w:pStyle w:val="a3"/>
        <w:ind w:left="142" w:right="-625"/>
        <w:rPr>
          <w:rFonts w:ascii="Droid Sans" w:hAnsi="Droid Sans"/>
          <w:color w:val="212121"/>
          <w:sz w:val="26"/>
          <w:szCs w:val="26"/>
          <w:lang w:val="en-US"/>
        </w:rPr>
      </w:pPr>
    </w:p>
    <w:p w14:paraId="1605D8E9" w14:textId="77777777" w:rsidR="0040721C" w:rsidRPr="0040721C" w:rsidRDefault="0040721C" w:rsidP="0040721C">
      <w:pPr>
        <w:ind w:left="360" w:right="-625"/>
        <w:rPr>
          <w:rFonts w:ascii="Droid Sans" w:hAnsi="Droid Sans"/>
          <w:color w:val="212121"/>
          <w:sz w:val="26"/>
          <w:szCs w:val="26"/>
          <w:lang w:val="en-US"/>
        </w:rPr>
      </w:pPr>
    </w:p>
    <w:sectPr w:rsidR="0040721C" w:rsidRPr="0040721C" w:rsidSect="0040721C">
      <w:pgSz w:w="11906" w:h="16838"/>
      <w:pgMar w:top="709" w:right="1800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52C43"/>
    <w:multiLevelType w:val="hybridMultilevel"/>
    <w:tmpl w:val="997CBA3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7B1"/>
    <w:multiLevelType w:val="hybridMultilevel"/>
    <w:tmpl w:val="FB28B03E"/>
    <w:lvl w:ilvl="0" w:tplc="34840152">
      <w:start w:val="1"/>
      <w:numFmt w:val="upperLetter"/>
      <w:lvlText w:val="%1."/>
      <w:lvlJc w:val="left"/>
      <w:pPr>
        <w:ind w:left="720" w:hanging="360"/>
      </w:pPr>
      <w:rPr>
        <w:rFonts w:ascii="Droid Sans" w:hAnsi="Droid Sans" w:hint="default"/>
        <w:b/>
        <w:color w:val="212121"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72EF"/>
    <w:multiLevelType w:val="hybridMultilevel"/>
    <w:tmpl w:val="457CFA6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F283F"/>
    <w:multiLevelType w:val="hybridMultilevel"/>
    <w:tmpl w:val="4B9E804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264B8F"/>
    <w:multiLevelType w:val="hybridMultilevel"/>
    <w:tmpl w:val="EC424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F07D2"/>
    <w:multiLevelType w:val="hybridMultilevel"/>
    <w:tmpl w:val="89200F16"/>
    <w:lvl w:ilvl="0" w:tplc="072A2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10"/>
    <w:rsid w:val="00093F06"/>
    <w:rsid w:val="00372033"/>
    <w:rsid w:val="003E0989"/>
    <w:rsid w:val="003F4F7F"/>
    <w:rsid w:val="0040721C"/>
    <w:rsid w:val="005414BA"/>
    <w:rsid w:val="0055185F"/>
    <w:rsid w:val="00621B51"/>
    <w:rsid w:val="00793510"/>
    <w:rsid w:val="009B79E9"/>
    <w:rsid w:val="00C02D25"/>
    <w:rsid w:val="00F2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6B62"/>
  <w15:chartTrackingRefBased/>
  <w15:docId w15:val="{62B5FEC8-8AFB-4C09-9D64-B27BB0E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F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2482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2482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Unresolved Mention"/>
    <w:basedOn w:val="a0"/>
    <w:uiPriority w:val="99"/>
    <w:semiHidden/>
    <w:unhideWhenUsed/>
    <w:rsid w:val="003E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feeling" TargetMode="External"/><Relationship Id="rId18" Type="http://schemas.openxmlformats.org/officeDocument/2006/relationships/hyperlink" Target="https://dictionary.cambridge.org/dictionary/english/difficult" TargetMode="External"/><Relationship Id="rId26" Type="http://schemas.openxmlformats.org/officeDocument/2006/relationships/hyperlink" Target="https://dictionary.cambridge.org/dictionary/english/direction" TargetMode="External"/><Relationship Id="rId39" Type="http://schemas.openxmlformats.org/officeDocument/2006/relationships/hyperlink" Target="https://dictionary.cambridge.org/dictionary/english/long" TargetMode="External"/><Relationship Id="rId21" Type="http://schemas.openxmlformats.org/officeDocument/2006/relationships/hyperlink" Target="https://dictionary.cambridge.org/dictionary/english/strong" TargetMode="External"/><Relationship Id="rId34" Type="http://schemas.openxmlformats.org/officeDocument/2006/relationships/hyperlink" Target="https://dictionary.cambridge.org/dictionary/english/live" TargetMode="External"/><Relationship Id="rId42" Type="http://schemas.openxmlformats.org/officeDocument/2006/relationships/hyperlink" Target="https://dictionary.cambridge.org/dictionary/english/surprise" TargetMode="External"/><Relationship Id="rId47" Type="http://schemas.openxmlformats.org/officeDocument/2006/relationships/hyperlink" Target="https://dictionary.cambridge.org/dictionary/english/sent" TargetMode="External"/><Relationship Id="rId50" Type="http://schemas.openxmlformats.org/officeDocument/2006/relationships/hyperlink" Target="https://dictionary.cambridge.org/dictionary/english/country" TargetMode="External"/><Relationship Id="rId55" Type="http://schemas.openxmlformats.org/officeDocument/2006/relationships/hyperlink" Target="https://dictionary.cambridge.org/dictionary/english/subject" TargetMode="External"/><Relationship Id="rId63" Type="http://schemas.openxmlformats.org/officeDocument/2006/relationships/hyperlink" Target="https://dictionary.cambridge.org/dictionary/english/enthusiasm" TargetMode="External"/><Relationship Id="rId68" Type="http://schemas.openxmlformats.org/officeDocument/2006/relationships/hyperlink" Target="https://dictionary.cambridge.org/dictionary/english/especially" TargetMode="External"/><Relationship Id="rId76" Type="http://schemas.openxmlformats.org/officeDocument/2006/relationships/hyperlink" Target="https://www.google.com/url?q=https%3A%2F%2Fdictionary.cambridge.org%2Fdictionary%2Fenglish%2Fchild&amp;sa=D&amp;sntz=1&amp;usg=AFQjCNGuPHtOipvbls-q2CkKkxbZrjAr-w" TargetMode="External"/><Relationship Id="rId84" Type="http://schemas.openxmlformats.org/officeDocument/2006/relationships/hyperlink" Target="https://dictionary.cambridge.org/dictionary/english/rapist" TargetMode="External"/><Relationship Id="rId7" Type="http://schemas.openxmlformats.org/officeDocument/2006/relationships/hyperlink" Target="https://dictionary.cambridge.org/dictionary/english/try" TargetMode="External"/><Relationship Id="rId71" Type="http://schemas.openxmlformats.org/officeDocument/2006/relationships/hyperlink" Target="https://dictionary.cambridge.org/dictionary/english/me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bad" TargetMode="External"/><Relationship Id="rId29" Type="http://schemas.openxmlformats.org/officeDocument/2006/relationships/hyperlink" Target="https://dictionary.cambridge.org/dictionary/english/list" TargetMode="External"/><Relationship Id="rId11" Type="http://schemas.openxmlformats.org/officeDocument/2006/relationships/hyperlink" Target="https://dictionary.cambridge.org/dictionary/english/support" TargetMode="External"/><Relationship Id="rId24" Type="http://schemas.openxmlformats.org/officeDocument/2006/relationships/hyperlink" Target="https://dictionary.cambridge.org/dictionary/english/bullet" TargetMode="External"/><Relationship Id="rId32" Type="http://schemas.openxmlformats.org/officeDocument/2006/relationships/hyperlink" Target="https://dictionary.cambridge.org/dictionary/english/college" TargetMode="External"/><Relationship Id="rId37" Type="http://schemas.openxmlformats.org/officeDocument/2006/relationships/hyperlink" Target="https://dictionary.cambridge.org/dictionary/english/permanently" TargetMode="External"/><Relationship Id="rId40" Type="http://schemas.openxmlformats.org/officeDocument/2006/relationships/hyperlink" Target="https://dictionary.cambridge.org/dictionary/english/time" TargetMode="External"/><Relationship Id="rId45" Type="http://schemas.openxmlformats.org/officeDocument/2006/relationships/hyperlink" Target="https://dictionary.cambridge.org/dictionary/english/else" TargetMode="External"/><Relationship Id="rId53" Type="http://schemas.openxmlformats.org/officeDocument/2006/relationships/hyperlink" Target="https://dictionary.cambridge.org/dictionary/english/political" TargetMode="External"/><Relationship Id="rId58" Type="http://schemas.openxmlformats.org/officeDocument/2006/relationships/hyperlink" Target="https://dictionary.cambridge.org/dictionary/english/college" TargetMode="External"/><Relationship Id="rId66" Type="http://schemas.openxmlformats.org/officeDocument/2006/relationships/hyperlink" Target="https://dictionary.cambridge.org/dictionary/english/escape" TargetMode="External"/><Relationship Id="rId74" Type="http://schemas.openxmlformats.org/officeDocument/2006/relationships/hyperlink" Target="https://www.google.com/url?q=https%3A%2F%2Fdictionary.cambridge.org%2Fdictionary%2Fenglish%2Fmoney&amp;sa=D&amp;sntz=1&amp;usg=AFQjCNHC4jlBElhnPkMDUuRcnD2CFBJ7SA" TargetMode="External"/><Relationship Id="rId79" Type="http://schemas.openxmlformats.org/officeDocument/2006/relationships/hyperlink" Target="https://dictionary.cambridge.org/dictionary/english/their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dictionary.cambridge.org/dictionary/english/strongly" TargetMode="External"/><Relationship Id="rId61" Type="http://schemas.openxmlformats.org/officeDocument/2006/relationships/hyperlink" Target="https://dictionary.cambridge.org/dictionary/english/feel" TargetMode="External"/><Relationship Id="rId82" Type="http://schemas.openxmlformats.org/officeDocument/2006/relationships/hyperlink" Target="https://www.google.com/url?q=https%3A%2F%2Fdictionary.cambridge.org%2Fdictionary%2Fenglish%2Ftear&amp;sa=D&amp;sntz=1&amp;usg=AFQjCNF-PBPr1PNMex5yA-4EBBvcTIQzvA" TargetMode="External"/><Relationship Id="rId19" Type="http://schemas.openxmlformats.org/officeDocument/2006/relationships/hyperlink" Target="https://dictionary.cambridge.org/dictionary/english/unpleas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particular" TargetMode="External"/><Relationship Id="rId14" Type="http://schemas.openxmlformats.org/officeDocument/2006/relationships/hyperlink" Target="https://dictionary.cambridge.org/dictionary/english/emotion" TargetMode="External"/><Relationship Id="rId22" Type="http://schemas.openxmlformats.org/officeDocument/2006/relationships/hyperlink" Target="https://dictionary.cambridge.org/dictionary/english/opinion" TargetMode="External"/><Relationship Id="rId27" Type="http://schemas.openxmlformats.org/officeDocument/2006/relationships/hyperlink" Target="https://dictionary.cambridge.org/dictionary/english/else" TargetMode="External"/><Relationship Id="rId30" Type="http://schemas.openxmlformats.org/officeDocument/2006/relationships/hyperlink" Target="https://dictionary.cambridge.org/dictionary/english/member" TargetMode="External"/><Relationship Id="rId35" Type="http://schemas.openxmlformats.org/officeDocument/2006/relationships/hyperlink" Target="https://dictionary.cambridge.org/dictionary/english/somewhere" TargetMode="External"/><Relationship Id="rId43" Type="http://schemas.openxmlformats.org/officeDocument/2006/relationships/hyperlink" Target="https://dictionary.cambridge.org/dictionary/english/admiration" TargetMode="External"/><Relationship Id="rId48" Type="http://schemas.openxmlformats.org/officeDocument/2006/relationships/hyperlink" Target="https://dictionary.cambridge.org/dictionary/english/kept" TargetMode="External"/><Relationship Id="rId56" Type="http://schemas.openxmlformats.org/officeDocument/2006/relationships/hyperlink" Target="https://dictionary.cambridge.org/dictionary/english/studied" TargetMode="External"/><Relationship Id="rId64" Type="http://schemas.openxmlformats.org/officeDocument/2006/relationships/hyperlink" Target="https://dictionary.cambridge.org/dictionary/english/positive" TargetMode="External"/><Relationship Id="rId69" Type="http://schemas.openxmlformats.org/officeDocument/2006/relationships/hyperlink" Target="https://dictionary.cambridge.org/dictionary/english/danger" TargetMode="External"/><Relationship Id="rId77" Type="http://schemas.openxmlformats.org/officeDocument/2006/relationships/hyperlink" Target="https://dictionary.cambridge.org/dictionary/english/war" TargetMode="External"/><Relationship Id="rId8" Type="http://schemas.openxmlformats.org/officeDocument/2006/relationships/hyperlink" Target="https://dictionary.cambridge.org/dictionary/english/persuade" TargetMode="External"/><Relationship Id="rId51" Type="http://schemas.openxmlformats.org/officeDocument/2006/relationships/hyperlink" Target="https://dictionary.cambridge.org/dictionary/english/village" TargetMode="External"/><Relationship Id="rId72" Type="http://schemas.openxmlformats.org/officeDocument/2006/relationships/hyperlink" Target="https://dictionary.cambridge.org/dictionary/english/unexpectedly" TargetMode="External"/><Relationship Id="rId80" Type="http://schemas.openxmlformats.org/officeDocument/2006/relationships/hyperlink" Target="https://dictionary.cambridge.org/dictionary/english/home" TargetMode="External"/><Relationship Id="rId85" Type="http://schemas.openxmlformats.org/officeDocument/2006/relationships/hyperlink" Target="https://dictionary.cambridge.org/dictionary/english/loc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dictionary/english/strong" TargetMode="External"/><Relationship Id="rId17" Type="http://schemas.openxmlformats.org/officeDocument/2006/relationships/hyperlink" Target="https://dictionary.cambridge.org/dictionary/english/suffer" TargetMode="External"/><Relationship Id="rId25" Type="http://schemas.openxmlformats.org/officeDocument/2006/relationships/hyperlink" Target="https://dictionary.cambridge.org/dictionary/english/fire" TargetMode="External"/><Relationship Id="rId33" Type="http://schemas.openxmlformats.org/officeDocument/2006/relationships/hyperlink" Target="https://dictionary.cambridge.org/dictionary/english/group" TargetMode="External"/><Relationship Id="rId38" Type="http://schemas.openxmlformats.org/officeDocument/2006/relationships/hyperlink" Target="https://dictionary.cambridge.org/dictionary/english/look" TargetMode="External"/><Relationship Id="rId46" Type="http://schemas.openxmlformats.org/officeDocument/2006/relationships/hyperlink" Target="https://dictionary.cambridge.org/dictionary/english/condition" TargetMode="External"/><Relationship Id="rId59" Type="http://schemas.openxmlformats.org/officeDocument/2006/relationships/hyperlink" Target="https://dictionary.cambridge.org/dictionary/english/subject" TargetMode="External"/><Relationship Id="rId67" Type="http://schemas.openxmlformats.org/officeDocument/2006/relationships/hyperlink" Target="https://dictionary.cambridge.org/dictionary/english/running" TargetMode="External"/><Relationship Id="rId20" Type="http://schemas.openxmlformats.org/officeDocument/2006/relationships/hyperlink" Target="https://dictionary.cambridge.org/dictionary/english/pain" TargetMode="External"/><Relationship Id="rId41" Type="http://schemas.openxmlformats.org/officeDocument/2006/relationships/hyperlink" Target="https://dictionary.cambridge.org/dictionary/english/especially" TargetMode="External"/><Relationship Id="rId54" Type="http://schemas.openxmlformats.org/officeDocument/2006/relationships/hyperlink" Target="https://dictionary.cambridge.org/dictionary/english/reason" TargetMode="External"/><Relationship Id="rId62" Type="http://schemas.openxmlformats.org/officeDocument/2006/relationships/hyperlink" Target="https://dictionary.cambridge.org/dictionary/english/confident" TargetMode="External"/><Relationship Id="rId70" Type="http://schemas.openxmlformats.org/officeDocument/2006/relationships/hyperlink" Target="https://dictionary.cambridge.org/dictionary/english/fear" TargetMode="External"/><Relationship Id="rId75" Type="http://schemas.openxmlformats.org/officeDocument/2006/relationships/hyperlink" Target="https://www.google.com/url?q=https%3A%2F%2Fdictionary.cambridge.org%2Fdictionary%2Fenglish%2Fdeath&amp;sa=D&amp;sntz=1&amp;usg=AFQjCNH8srLkOI3hKqXdw1pqef-BFxKBOA" TargetMode="External"/><Relationship Id="rId83" Type="http://schemas.openxmlformats.org/officeDocument/2006/relationships/hyperlink" Target="https://dictionary.cambridge.org/dictionary/english/personal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advise" TargetMode="External"/><Relationship Id="rId15" Type="http://schemas.openxmlformats.org/officeDocument/2006/relationships/hyperlink" Target="https://dictionary.cambridge.org/dictionary/english/compensate" TargetMode="External"/><Relationship Id="rId23" Type="http://schemas.openxmlformats.org/officeDocument/2006/relationships/hyperlink" Target="https://dictionary.cambridge.org/dictionary/english/belief" TargetMode="External"/><Relationship Id="rId28" Type="http://schemas.openxmlformats.org/officeDocument/2006/relationships/hyperlink" Target="https://dictionary.cambridge.org/dictionary/english/official" TargetMode="External"/><Relationship Id="rId36" Type="http://schemas.openxmlformats.org/officeDocument/2006/relationships/hyperlink" Target="https://dictionary.cambridge.org/dictionary/english/especially" TargetMode="External"/><Relationship Id="rId49" Type="http://schemas.openxmlformats.org/officeDocument/2006/relationships/hyperlink" Target="https://dictionary.cambridge.org/dictionary/english/their" TargetMode="External"/><Relationship Id="rId57" Type="http://schemas.openxmlformats.org/officeDocument/2006/relationships/hyperlink" Target="https://dictionary.cambridge.org/dictionary/english/school" TargetMode="External"/><Relationship Id="rId10" Type="http://schemas.openxmlformats.org/officeDocument/2006/relationships/hyperlink" Target="https://dictionary.cambridge.org/dictionary/english/publicly" TargetMode="External"/><Relationship Id="rId31" Type="http://schemas.openxmlformats.org/officeDocument/2006/relationships/hyperlink" Target="https://dictionary.cambridge.org/dictionary/english/course" TargetMode="External"/><Relationship Id="rId44" Type="http://schemas.openxmlformats.org/officeDocument/2006/relationships/hyperlink" Target="https://dictionary.cambridge.org/dictionary/english/thinking" TargetMode="External"/><Relationship Id="rId52" Type="http://schemas.openxmlformats.org/officeDocument/2006/relationships/hyperlink" Target="https://dictionary.cambridge.org/dictionary/english/especially" TargetMode="External"/><Relationship Id="rId60" Type="http://schemas.openxmlformats.org/officeDocument/2006/relationships/hyperlink" Target="https://dictionary.cambridge.org/dictionary/english/include" TargetMode="External"/><Relationship Id="rId65" Type="http://schemas.openxmlformats.org/officeDocument/2006/relationships/hyperlink" Target="https://dictionary.cambridge.org/dictionary/english/willing" TargetMode="External"/><Relationship Id="rId73" Type="http://schemas.openxmlformats.org/officeDocument/2006/relationships/hyperlink" Target="https://www.google.com/url?q=https%3A%2F%2Fdictionary.cambridge.org%2Fdictionary%2Fenglish%2Famount&amp;sa=D&amp;sntz=1&amp;usg=AFQjCNE6PDgpZK09EqCOC3pHV0qoftIWWg" TargetMode="External"/><Relationship Id="rId78" Type="http://schemas.openxmlformats.org/officeDocument/2006/relationships/hyperlink" Target="https://dictionary.cambridge.org/dictionary/english/leave" TargetMode="External"/><Relationship Id="rId81" Type="http://schemas.openxmlformats.org/officeDocument/2006/relationships/hyperlink" Target="https://www.google.com/url?q=https%3A%2F%2Fdictionary.cambridge.org%2Fdictionary%2Fenglish%2Froom&amp;sa=D&amp;sntz=1&amp;usg=AFQjCNHtNeD5VD__1NINH_Ro2-MVndyGfg" TargetMode="External"/><Relationship Id="rId86" Type="http://schemas.openxmlformats.org/officeDocument/2006/relationships/hyperlink" Target="https://dictionary.cambridge.org/dictionary/english/lif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1760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2021-01-07T20:20:00Z</dcterms:created>
  <dcterms:modified xsi:type="dcterms:W3CDTF">2021-01-07T20:27:00Z</dcterms:modified>
</cp:coreProperties>
</file>