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90BB" w14:textId="5C3A7939" w:rsidR="00273E23" w:rsidRPr="003A2D8A" w:rsidRDefault="00273E23" w:rsidP="007A3AD9">
      <w:pPr>
        <w:pStyle w:val="a3"/>
        <w:numPr>
          <w:ilvl w:val="0"/>
          <w:numId w:val="2"/>
        </w:numPr>
        <w:shd w:val="clear" w:color="auto" w:fill="F8F8F8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el-GR"/>
        </w:rPr>
        <w:t>Inversion in conditional sentences</w:t>
      </w:r>
    </w:p>
    <w:p w14:paraId="536CE9CE" w14:textId="0DA43284" w:rsidR="00273E23" w:rsidRPr="003A2D8A" w:rsidRDefault="00273E23" w:rsidP="00273E23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Conditional sentences with inversion are </w:t>
      </w:r>
      <w:r w:rsidRPr="003A2D8A">
        <w:rPr>
          <w:rFonts w:ascii="Verdana" w:eastAsia="Times New Roman" w:hAnsi="Verdana" w:cs="Times New Roman"/>
          <w:b/>
          <w:bCs/>
          <w:color w:val="3366FF"/>
          <w:lang w:val="en-US" w:eastAsia="el-GR"/>
        </w:rPr>
        <w:t>more formal</w:t>
      </w: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 than those that follow the usual word order.</w:t>
      </w:r>
    </w:p>
    <w:p w14:paraId="0693AC88" w14:textId="77777777"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14:paraId="264FB32E" w14:textId="6F32AFEB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1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st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 xml:space="preserve"> Conditional</w:t>
      </w:r>
    </w:p>
    <w:p w14:paraId="708F3B81" w14:textId="5A99C5D9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real conditionals inversion is found with the modal verb </w:t>
      </w:r>
      <w:r w:rsidRPr="003A2D8A">
        <w:rPr>
          <w:rFonts w:ascii="Verdana" w:eastAsia="Times New Roman" w:hAnsi="Verdana" w:cs="Times New Roman"/>
          <w:b/>
          <w:bCs/>
          <w:color w:val="800080"/>
          <w:lang w:val="en-US" w:eastAsia="el-GR"/>
        </w:rPr>
        <w:t>should</w:t>
      </w: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, but it is only used in formal language.</w:t>
      </w:r>
    </w:p>
    <w:p w14:paraId="18C954A7" w14:textId="77777777" w:rsidR="00273E23" w:rsidRPr="003A2D8A" w:rsidRDefault="00273E2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Example:</w:t>
      </w:r>
    </w:p>
    <w:p w14:paraId="199069D9" w14:textId="21BADD52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If he remembers his own name, we’ll be able to help him.</w:t>
      </w:r>
    </w:p>
    <w:p w14:paraId="497BD74A" w14:textId="7A3A995D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noProof/>
        </w:rPr>
        <w:drawing>
          <wp:inline distT="0" distB="0" distL="0" distR="0" wp14:anchorId="088FE4E9" wp14:editId="0B1A06AD">
            <wp:extent cx="3072765" cy="836458"/>
            <wp:effectExtent l="0" t="0" r="0" b="1905"/>
            <wp:docPr id="1" name="Εικόνα 1" descr="Inverted Conditionals - First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erted Conditionals - First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49" cy="8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F7E0" w14:textId="77777777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Should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he remember his own name, we’ll be able to help him.</w:t>
      </w:r>
    </w:p>
    <w:p w14:paraId="28589F24" w14:textId="77777777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14:paraId="1137E049" w14:textId="5C8D007D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2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nd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 xml:space="preserve"> Conditional</w:t>
      </w:r>
    </w:p>
    <w:p w14:paraId="4241D794" w14:textId="41600CA1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unreal conditionals it is common to find inversions in formal language.</w:t>
      </w:r>
    </w:p>
    <w:p w14:paraId="3265CFF0" w14:textId="77777777" w:rsidR="00273E23" w:rsidRPr="003A2D8A" w:rsidRDefault="00273E2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1:</w:t>
      </w:r>
    </w:p>
    <w:p w14:paraId="1CD158A7" w14:textId="06E6FF9C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If he pushed the button, we’d all have problems.</w:t>
      </w:r>
    </w:p>
    <w:p w14:paraId="66E8B9D8" w14:textId="12AEF117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noProof/>
        </w:rPr>
        <w:drawing>
          <wp:inline distT="0" distB="0" distL="0" distR="0" wp14:anchorId="4693D587" wp14:editId="5A0C8B5D">
            <wp:extent cx="2570824" cy="805288"/>
            <wp:effectExtent l="0" t="0" r="1270" b="0"/>
            <wp:docPr id="5" name="Εικόνα 5" descr="Inverted Conditionals - Second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verted Conditionals - Second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11" cy="83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C21D" w14:textId="57BD2D6A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Were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he </w:t>
      </w: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to push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the button, we’d all have </w:t>
      </w:r>
      <w:proofErr w:type="gramStart"/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problems.</w:t>
      </w:r>
      <w:proofErr w:type="gramEnd"/>
    </w:p>
    <w:p w14:paraId="0C2763D7" w14:textId="77777777"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2:</w:t>
      </w:r>
    </w:p>
    <w:p w14:paraId="7B8D4B93" w14:textId="593F9167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If I </w:t>
      </w:r>
      <w:r w:rsidRPr="003A2D8A">
        <w:rPr>
          <w:rFonts w:ascii="Verdana" w:eastAsia="Times New Roman" w:hAnsi="Verdana" w:cs="Times New Roman"/>
          <w:lang w:val="en-US" w:eastAsia="el-GR"/>
        </w:rPr>
        <w:t>was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/ were ridiculously rich, I think I’d still work.</w:t>
      </w:r>
    </w:p>
    <w:p w14:paraId="1F128A95" w14:textId="31EA9F7F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proofErr w:type="spellStart"/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Were</w:t>
      </w:r>
      <w:proofErr w:type="spellEnd"/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I ridiculously rich, I think I’d still </w:t>
      </w:r>
      <w:proofErr w:type="gramStart"/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work.</w:t>
      </w:r>
      <w:proofErr w:type="gramEnd"/>
    </w:p>
    <w:p w14:paraId="77AFB636" w14:textId="684F24F9"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3</w:t>
      </w:r>
      <w:r w:rsidR="0093588D"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 xml:space="preserve"> </w:t>
      </w: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- NEGATIVE:</w:t>
      </w:r>
    </w:p>
    <w:p w14:paraId="358BFB9F" w14:textId="085FA345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it weren't for Miguel, we wouldn't know what to do now.</w:t>
      </w:r>
    </w:p>
    <w:p w14:paraId="41B4A66F" w14:textId="7AEAAB29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Were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it </w:t>
      </w:r>
      <w:r w:rsidRPr="003A2D8A">
        <w:rPr>
          <w:rFonts w:ascii="Verdana" w:eastAsia="Times New Roman" w:hAnsi="Verdana" w:cs="Times New Roman"/>
          <w:b/>
          <w:bCs/>
          <w:color w:val="FF0000"/>
          <w:lang w:val="en-US" w:eastAsia="el-GR"/>
        </w:rPr>
        <w:t>not</w:t>
      </w:r>
      <w:r w:rsidRPr="003A2D8A">
        <w:rPr>
          <w:rFonts w:ascii="Verdana" w:eastAsia="Times New Roman" w:hAnsi="Verdana" w:cs="Times New Roman"/>
          <w:color w:val="FF0000"/>
          <w:lang w:val="en-US" w:eastAsia="el-GR"/>
        </w:rPr>
        <w:t xml:space="preserve"> 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for Miguel, we wouldn't know what to do </w:t>
      </w:r>
      <w:proofErr w:type="gramStart"/>
      <w:r w:rsidRPr="003A2D8A">
        <w:rPr>
          <w:rFonts w:ascii="Verdana" w:eastAsia="Times New Roman" w:hAnsi="Verdana" w:cs="Times New Roman"/>
          <w:lang w:val="en-US" w:eastAsia="el-GR"/>
        </w:rPr>
        <w:t>now.</w:t>
      </w:r>
      <w:proofErr w:type="gramEnd"/>
    </w:p>
    <w:p w14:paraId="6D7DC36B" w14:textId="007EDFF0" w:rsidR="003A2D8A" w:rsidRDefault="003A2D8A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14:paraId="1E61996F" w14:textId="77777777" w:rsidR="003A2D8A" w:rsidRDefault="003A2D8A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14:paraId="243A3D7B" w14:textId="5E75EFCF" w:rsidR="00CC3C0F" w:rsidRPr="003A2D8A" w:rsidRDefault="00F45FA6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lastRenderedPageBreak/>
        <w:t>3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rd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 xml:space="preserve"> </w:t>
      </w:r>
      <w:r w:rsidR="00CC3C0F"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Conditional</w:t>
      </w:r>
    </w:p>
    <w:p w14:paraId="7DF97808" w14:textId="667EBE25"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lang w:val="en-US" w:eastAsia="el-GR"/>
        </w:rPr>
        <w:t>Example 1:</w:t>
      </w:r>
    </w:p>
    <w:p w14:paraId="57FB8A8E" w14:textId="667A541B"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we had arrived sooner, we wouldn’t have missed the beginning.</w:t>
      </w:r>
    </w:p>
    <w:p w14:paraId="46E45D1B" w14:textId="1EB6EEB9" w:rsidR="00EA7F83" w:rsidRPr="003A2D8A" w:rsidRDefault="00CC3C0F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noProof/>
        </w:rPr>
        <w:drawing>
          <wp:inline distT="0" distB="0" distL="0" distR="0" wp14:anchorId="1381077C" wp14:editId="781A132D">
            <wp:extent cx="2718742" cy="851601"/>
            <wp:effectExtent l="0" t="0" r="5715" b="5715"/>
            <wp:docPr id="2" name="Εικόνα 2" descr="Inverted Conditionals - Third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rted Conditionals - Third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32" cy="8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EBAC" w14:textId="6E355AAA" w:rsidR="00CC3C0F" w:rsidRPr="003A2D8A" w:rsidRDefault="00CC3C0F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Had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we </w:t>
      </w: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arrived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sooner, we wouldn’t have missed the beginning.</w:t>
      </w:r>
    </w:p>
    <w:p w14:paraId="2AC2F1CF" w14:textId="77777777" w:rsidR="003A2D8A" w:rsidRDefault="003A2D8A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</w:p>
    <w:p w14:paraId="1CC1230B" w14:textId="33D919E3" w:rsidR="00273E23" w:rsidRPr="003A2D8A" w:rsidRDefault="00273E23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negative clauses with inversion, we don't use contracted forms:</w:t>
      </w:r>
    </w:p>
    <w:p w14:paraId="09873486" w14:textId="77777777"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</w:p>
    <w:p w14:paraId="35A4CA34" w14:textId="2D755694"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lang w:val="en-US" w:eastAsia="el-GR"/>
        </w:rPr>
        <w:t>Example 2:</w:t>
      </w:r>
    </w:p>
    <w:p w14:paraId="7BED3499" w14:textId="77777777" w:rsidR="00CC3C0F" w:rsidRPr="003A2D8A" w:rsidRDefault="00CC3C0F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the people hadn’t been informed, the situation would have been much worse.</w:t>
      </w:r>
    </w:p>
    <w:p w14:paraId="386A17E4" w14:textId="0E2B1225"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Had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the people </w:t>
      </w:r>
      <w:r w:rsidRPr="003A2D8A">
        <w:rPr>
          <w:rFonts w:ascii="Verdana" w:eastAsia="Times New Roman" w:hAnsi="Verdana" w:cs="Times New Roman"/>
          <w:b/>
          <w:bCs/>
          <w:color w:val="FF0000"/>
          <w:lang w:val="en-US" w:eastAsia="el-GR"/>
        </w:rPr>
        <w:t>not </w:t>
      </w: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been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informed, the situation would have been much worse.</w:t>
      </w:r>
    </w:p>
    <w:p w14:paraId="58F4B6C7" w14:textId="2148075A" w:rsidR="00D31189" w:rsidRDefault="00D31189">
      <w:pPr>
        <w:rPr>
          <w:sz w:val="24"/>
          <w:szCs w:val="24"/>
          <w:lang w:val="en-US"/>
        </w:rPr>
      </w:pPr>
    </w:p>
    <w:p w14:paraId="634EC65F" w14:textId="77777777" w:rsidR="003A2D8A" w:rsidRPr="003A2D8A" w:rsidRDefault="003A2D8A">
      <w:pPr>
        <w:rPr>
          <w:sz w:val="28"/>
          <w:szCs w:val="28"/>
          <w:lang w:val="en-US"/>
        </w:rPr>
      </w:pPr>
    </w:p>
    <w:p w14:paraId="56C7D509" w14:textId="4121E8A8" w:rsidR="003A2D8A" w:rsidRDefault="00F7261B" w:rsidP="00F7261B">
      <w:pPr>
        <w:pStyle w:val="a3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When We Use a Negative Adverb or Adverb Phrase at the Beginning of the Sentence</w:t>
      </w:r>
    </w:p>
    <w:p w14:paraId="4CE73AF0" w14:textId="77777777" w:rsidR="003A2D8A" w:rsidRPr="003A2D8A" w:rsidRDefault="003A2D8A" w:rsidP="003A2D8A">
      <w:pPr>
        <w:pStyle w:val="a3"/>
        <w:ind w:left="1080"/>
        <w:rPr>
          <w:rFonts w:ascii="Verdana" w:hAnsi="Verdana"/>
          <w:b/>
          <w:bCs/>
          <w:sz w:val="28"/>
          <w:szCs w:val="28"/>
          <w:lang w:val="en-US"/>
        </w:rPr>
      </w:pPr>
    </w:p>
    <w:p w14:paraId="1483F794" w14:textId="28BB9811" w:rsidR="00F7261B" w:rsidRPr="003A2D8A" w:rsidRDefault="00F7261B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Usually, we put the expression at the beginning of the sentence to emphasize what we’re saying. It makes our sentence sound surprising or striking or unusual. It also sounds quite formal. </w:t>
      </w:r>
    </w:p>
    <w:p w14:paraId="3453D5E1" w14:textId="77777777" w:rsidR="003A2D8A" w:rsidRPr="003A2D8A" w:rsidRDefault="003A2D8A" w:rsidP="00F7261B">
      <w:pPr>
        <w:rPr>
          <w:rFonts w:ascii="Verdana" w:hAnsi="Verdana"/>
          <w:lang w:val="en-US"/>
        </w:rPr>
      </w:pPr>
    </w:p>
    <w:p w14:paraId="77E313E3" w14:textId="77777777" w:rsidR="00F7261B" w:rsidRPr="003A2D8A" w:rsidRDefault="00F7261B" w:rsidP="00F7261B">
      <w:pPr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The inversion of the subject and the verb can take place after a clause that begins with:</w:t>
      </w:r>
    </w:p>
    <w:p w14:paraId="1AE3160D" w14:textId="77777777" w:rsidR="003A2D8A" w:rsidRDefault="003A2D8A" w:rsidP="00F7261B">
      <w:pPr>
        <w:spacing w:after="0"/>
        <w:rPr>
          <w:rFonts w:ascii="Verdana" w:hAnsi="Verdana"/>
          <w:lang w:val="en-US"/>
        </w:rPr>
      </w:pPr>
    </w:p>
    <w:p w14:paraId="5A8CD7E9" w14:textId="5DCCF515" w:rsidR="003A2D8A" w:rsidRPr="003A2D8A" w:rsidRDefault="003A2D8A" w:rsidP="00F7261B">
      <w:pPr>
        <w:spacing w:after="0"/>
        <w:rPr>
          <w:rFonts w:ascii="Verdana" w:hAnsi="Verdana"/>
          <w:lang w:val="en-US"/>
        </w:rPr>
        <w:sectPr w:rsidR="003A2D8A" w:rsidRPr="003A2D8A" w:rsidSect="00995BB5">
          <w:footerReference w:type="default" r:id="rId10"/>
          <w:pgSz w:w="11906" w:h="16838"/>
          <w:pgMar w:top="1418" w:right="1416" w:bottom="993" w:left="1800" w:header="708" w:footer="708" w:gutter="0"/>
          <w:cols w:space="708"/>
          <w:docGrid w:linePitch="360"/>
        </w:sectPr>
      </w:pPr>
    </w:p>
    <w:p w14:paraId="69D8E8CB" w14:textId="457953B3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hardly…when/before</w:t>
      </w:r>
    </w:p>
    <w:p w14:paraId="4167A3FD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rarely</w:t>
      </w:r>
    </w:p>
    <w:p w14:paraId="400AFE7F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never</w:t>
      </w:r>
    </w:p>
    <w:p w14:paraId="00D222F6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seldom</w:t>
      </w:r>
    </w:p>
    <w:p w14:paraId="1893DC29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only then</w:t>
      </w:r>
    </w:p>
    <w:p w14:paraId="7B71CB7C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not only…. but</w:t>
      </w:r>
    </w:p>
    <w:p w14:paraId="57986166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 sooner … than</w:t>
      </w:r>
    </w:p>
    <w:p w14:paraId="0BDD6657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scarcely…when/before</w:t>
      </w:r>
    </w:p>
    <w:p w14:paraId="47ABDABE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only later</w:t>
      </w:r>
    </w:p>
    <w:p w14:paraId="26F37B46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nowhere</w:t>
      </w:r>
    </w:p>
    <w:p w14:paraId="65CCF482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in no way</w:t>
      </w:r>
    </w:p>
    <w:p w14:paraId="02CD1564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little</w:t>
      </w:r>
    </w:p>
    <w:p w14:paraId="10BA61F7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only in this way</w:t>
      </w:r>
    </w:p>
    <w:p w14:paraId="594D02E5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 no condition</w:t>
      </w:r>
    </w:p>
    <w:p w14:paraId="7A74E494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 no account</w:t>
      </w:r>
    </w:p>
    <w:p w14:paraId="5B9440D7" w14:textId="78A328AE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in/under no circumstances</w:t>
      </w:r>
    </w:p>
    <w:p w14:paraId="124E2247" w14:textId="77777777" w:rsidR="003A2D8A" w:rsidRPr="003A2D8A" w:rsidRDefault="003A2D8A" w:rsidP="00F7261B">
      <w:pPr>
        <w:spacing w:after="0"/>
        <w:rPr>
          <w:rFonts w:ascii="Verdana" w:hAnsi="Verdana"/>
          <w:lang w:val="en-US"/>
        </w:rPr>
        <w:sectPr w:rsidR="003A2D8A" w:rsidRPr="003A2D8A" w:rsidSect="003A2D8A">
          <w:type w:val="continuous"/>
          <w:pgSz w:w="11906" w:h="16838"/>
          <w:pgMar w:top="1418" w:right="1416" w:bottom="993" w:left="1800" w:header="708" w:footer="708" w:gutter="0"/>
          <w:cols w:num="2" w:space="708"/>
          <w:docGrid w:linePitch="360"/>
        </w:sectPr>
      </w:pPr>
    </w:p>
    <w:p w14:paraId="265C93EC" w14:textId="6843F656"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14:paraId="4D1ACD1E" w14:textId="58372AAA" w:rsidR="003A2D8A" w:rsidRDefault="003A2D8A" w:rsidP="00F7261B">
      <w:pPr>
        <w:spacing w:after="0"/>
        <w:rPr>
          <w:rFonts w:ascii="Verdana" w:hAnsi="Verdana"/>
          <w:sz w:val="24"/>
          <w:szCs w:val="24"/>
          <w:u w:val="single"/>
          <w:lang w:val="en-US"/>
        </w:rPr>
      </w:pPr>
    </w:p>
    <w:p w14:paraId="576CB1FE" w14:textId="7FF54F3C" w:rsidR="003A2D8A" w:rsidRDefault="003A2D8A" w:rsidP="00F7261B">
      <w:pPr>
        <w:spacing w:after="0"/>
        <w:rPr>
          <w:rFonts w:ascii="Verdana" w:hAnsi="Verdana"/>
          <w:sz w:val="24"/>
          <w:szCs w:val="24"/>
          <w:u w:val="single"/>
          <w:lang w:val="en-US"/>
        </w:rPr>
      </w:pPr>
    </w:p>
    <w:p w14:paraId="41D1E321" w14:textId="14D1A806" w:rsidR="00F7261B" w:rsidRDefault="003A2D8A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u w:val="single"/>
          <w:lang w:val="en-US"/>
        </w:rPr>
        <w:lastRenderedPageBreak/>
        <w:t>Examples</w:t>
      </w:r>
      <w:r w:rsidR="00F7261B" w:rsidRPr="003A2D8A">
        <w:rPr>
          <w:rFonts w:ascii="Verdana" w:hAnsi="Verdana"/>
          <w:lang w:val="en-US"/>
        </w:rPr>
        <w:t>:</w:t>
      </w:r>
    </w:p>
    <w:p w14:paraId="4A27A39A" w14:textId="77777777" w:rsidR="003A2D8A" w:rsidRPr="003A2D8A" w:rsidRDefault="003A2D8A" w:rsidP="00F7261B">
      <w:pPr>
        <w:spacing w:after="0"/>
        <w:rPr>
          <w:rFonts w:ascii="Verdana" w:hAnsi="Verdana"/>
          <w:lang w:val="en-US"/>
        </w:rPr>
      </w:pPr>
    </w:p>
    <w:p w14:paraId="2C0343CE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Hardly</w:t>
      </w:r>
      <w:r w:rsidRPr="003A2D8A">
        <w:rPr>
          <w:rFonts w:ascii="Verdana" w:hAnsi="Verdana"/>
          <w:i/>
          <w:iCs/>
          <w:lang w:val="en-US"/>
        </w:rPr>
        <w:t> had I closed my door </w:t>
      </w:r>
      <w:r w:rsidRPr="003A2D8A">
        <w:rPr>
          <w:rFonts w:ascii="Verdana" w:hAnsi="Verdana"/>
          <w:b/>
          <w:bCs/>
          <w:i/>
          <w:iCs/>
          <w:lang w:val="en-US"/>
        </w:rPr>
        <w:t>when</w:t>
      </w:r>
      <w:r w:rsidRPr="003A2D8A">
        <w:rPr>
          <w:rFonts w:ascii="Verdana" w:hAnsi="Verdana"/>
          <w:i/>
          <w:iCs/>
          <w:lang w:val="en-US"/>
        </w:rPr>
        <w:t> I realized I had lost the keys.</w:t>
      </w:r>
    </w:p>
    <w:p w14:paraId="144CEF02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Rarely</w:t>
      </w:r>
      <w:r w:rsidRPr="003A2D8A">
        <w:rPr>
          <w:rFonts w:ascii="Verdana" w:hAnsi="Verdana"/>
          <w:i/>
          <w:iCs/>
          <w:lang w:val="en-US"/>
        </w:rPr>
        <w:t> has he got mark 10 in Math.</w:t>
      </w:r>
    </w:p>
    <w:p w14:paraId="6679E9E7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Never</w:t>
      </w:r>
      <w:r w:rsidRPr="003A2D8A">
        <w:rPr>
          <w:rFonts w:ascii="Verdana" w:hAnsi="Verdana"/>
          <w:i/>
          <w:iCs/>
          <w:lang w:val="en-US"/>
        </w:rPr>
        <w:t> have I met such well-behaved children before. They are as good as gold.</w:t>
      </w:r>
    </w:p>
    <w:p w14:paraId="6E0F3C60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Seldom</w:t>
      </w:r>
      <w:r w:rsidRPr="003A2D8A">
        <w:rPr>
          <w:rFonts w:ascii="Verdana" w:hAnsi="Verdana"/>
          <w:i/>
          <w:iCs/>
          <w:lang w:val="en-US"/>
        </w:rPr>
        <w:t> do we receive any apology when mistakes are made.</w:t>
      </w:r>
    </w:p>
    <w:p w14:paraId="598C1992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Only then</w:t>
      </w:r>
      <w:r w:rsidRPr="003A2D8A">
        <w:rPr>
          <w:rFonts w:ascii="Verdana" w:hAnsi="Verdana"/>
          <w:i/>
          <w:iCs/>
          <w:lang w:val="en-US"/>
        </w:rPr>
        <w:t> did I understand the problem.</w:t>
      </w:r>
    </w:p>
    <w:p w14:paraId="6EBDE90D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Not only</w:t>
      </w:r>
      <w:r w:rsidRPr="003A2D8A">
        <w:rPr>
          <w:rFonts w:ascii="Verdana" w:hAnsi="Verdana"/>
          <w:i/>
          <w:iCs/>
          <w:lang w:val="en-US"/>
        </w:rPr>
        <w:t> was it raining all day at the wedding </w:t>
      </w:r>
      <w:r w:rsidRPr="003A2D8A">
        <w:rPr>
          <w:rFonts w:ascii="Verdana" w:hAnsi="Verdana"/>
          <w:b/>
          <w:bCs/>
          <w:i/>
          <w:iCs/>
          <w:lang w:val="en-US"/>
        </w:rPr>
        <w:t>but also</w:t>
      </w:r>
      <w:r w:rsidRPr="003A2D8A">
        <w:rPr>
          <w:rFonts w:ascii="Verdana" w:hAnsi="Verdana"/>
          <w:i/>
          <w:iCs/>
          <w:lang w:val="en-US"/>
        </w:rPr>
        <w:t> the band was late.</w:t>
      </w:r>
    </w:p>
    <w:p w14:paraId="06A290F6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No sooner</w:t>
      </w:r>
      <w:r w:rsidRPr="003A2D8A">
        <w:rPr>
          <w:rFonts w:ascii="Verdana" w:hAnsi="Verdana"/>
          <w:i/>
          <w:iCs/>
          <w:lang w:val="en-US"/>
        </w:rPr>
        <w:t> had I arrived home </w:t>
      </w:r>
      <w:r w:rsidRPr="003A2D8A">
        <w:rPr>
          <w:rFonts w:ascii="Verdana" w:hAnsi="Verdana"/>
          <w:b/>
          <w:bCs/>
          <w:i/>
          <w:iCs/>
          <w:lang w:val="en-US"/>
        </w:rPr>
        <w:t>than</w:t>
      </w:r>
      <w:r w:rsidRPr="003A2D8A">
        <w:rPr>
          <w:rFonts w:ascii="Verdana" w:hAnsi="Verdana"/>
          <w:i/>
          <w:iCs/>
          <w:lang w:val="en-US"/>
        </w:rPr>
        <w:t> the phone rang.</w:t>
      </w:r>
    </w:p>
    <w:p w14:paraId="259FDCF3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Scarcely</w:t>
      </w:r>
      <w:r w:rsidRPr="003A2D8A">
        <w:rPr>
          <w:rFonts w:ascii="Verdana" w:hAnsi="Verdana"/>
          <w:i/>
          <w:iCs/>
          <w:lang w:val="en-US"/>
        </w:rPr>
        <w:t> had I got off the bus </w:t>
      </w:r>
      <w:r w:rsidRPr="003A2D8A">
        <w:rPr>
          <w:rFonts w:ascii="Verdana" w:hAnsi="Verdana"/>
          <w:b/>
          <w:bCs/>
          <w:i/>
          <w:iCs/>
          <w:lang w:val="en-US"/>
        </w:rPr>
        <w:t>when</w:t>
      </w:r>
      <w:r w:rsidRPr="003A2D8A">
        <w:rPr>
          <w:rFonts w:ascii="Verdana" w:hAnsi="Verdana"/>
          <w:i/>
          <w:iCs/>
          <w:lang w:val="en-US"/>
        </w:rPr>
        <w:t> it crashed into the back of a car.</w:t>
      </w:r>
    </w:p>
    <w:p w14:paraId="00EC16DF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Only later</w:t>
      </w:r>
      <w:r w:rsidRPr="003A2D8A">
        <w:rPr>
          <w:rFonts w:ascii="Verdana" w:hAnsi="Verdana"/>
          <w:i/>
          <w:iCs/>
          <w:lang w:val="en-US"/>
        </w:rPr>
        <w:t> did she realize her mistake.</w:t>
      </w:r>
    </w:p>
    <w:p w14:paraId="7C360C26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Nowhere</w:t>
      </w:r>
      <w:r w:rsidRPr="003A2D8A">
        <w:rPr>
          <w:rFonts w:ascii="Verdana" w:hAnsi="Verdana"/>
          <w:i/>
          <w:iCs/>
          <w:lang w:val="en-US"/>
        </w:rPr>
        <w:t> is the effect of government policy more apparent than in agriculture.</w:t>
      </w:r>
    </w:p>
    <w:p w14:paraId="407D1547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In no way</w:t>
      </w:r>
      <w:r w:rsidRPr="003A2D8A">
        <w:rPr>
          <w:rFonts w:ascii="Verdana" w:hAnsi="Verdana"/>
          <w:i/>
          <w:iCs/>
          <w:lang w:val="en-US"/>
        </w:rPr>
        <w:t> can theory be separated from practice.</w:t>
      </w:r>
    </w:p>
    <w:p w14:paraId="19A61365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Little</w:t>
      </w:r>
      <w:r w:rsidRPr="003A2D8A">
        <w:rPr>
          <w:rFonts w:ascii="Verdana" w:hAnsi="Verdana"/>
          <w:i/>
          <w:iCs/>
          <w:lang w:val="en-US"/>
        </w:rPr>
        <w:t> does she understand me.</w:t>
      </w:r>
    </w:p>
    <w:p w14:paraId="1342D1ED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Only in this way </w:t>
      </w:r>
      <w:r w:rsidRPr="003A2D8A">
        <w:rPr>
          <w:rFonts w:ascii="Verdana" w:hAnsi="Verdana"/>
          <w:i/>
          <w:iCs/>
          <w:lang w:val="en-US"/>
        </w:rPr>
        <w:t>can any future generations gain a balanced view of society in our time.</w:t>
      </w:r>
    </w:p>
    <w:p w14:paraId="057C2879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 no condition</w:t>
      </w:r>
      <w:r w:rsidRPr="003A2D8A">
        <w:rPr>
          <w:rFonts w:ascii="Verdana" w:hAnsi="Verdana"/>
          <w:i/>
          <w:iCs/>
          <w:lang w:val="en-US"/>
        </w:rPr>
        <w:t> should untrained personnel use the equipment.</w:t>
      </w:r>
    </w:p>
    <w:p w14:paraId="0729665A" w14:textId="77777777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 no account</w:t>
      </w:r>
      <w:r w:rsidRPr="003A2D8A">
        <w:rPr>
          <w:rFonts w:ascii="Verdana" w:hAnsi="Verdana"/>
          <w:i/>
          <w:iCs/>
          <w:lang w:val="en-US"/>
        </w:rPr>
        <w:t> should the house be left unlocked.</w:t>
      </w:r>
    </w:p>
    <w:p w14:paraId="5A484D9B" w14:textId="3CD80062"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Under no circumstances</w:t>
      </w:r>
      <w:r w:rsidRPr="003A2D8A">
        <w:rPr>
          <w:rFonts w:ascii="Verdana" w:hAnsi="Verdana"/>
          <w:i/>
          <w:iCs/>
          <w:lang w:val="en-US"/>
        </w:rPr>
        <w:t> is the money to be paid.</w:t>
      </w:r>
    </w:p>
    <w:p w14:paraId="45938B64" w14:textId="4857425C" w:rsidR="00F45FA6" w:rsidRPr="003A2D8A" w:rsidRDefault="00F45FA6" w:rsidP="00F45FA6">
      <w:pPr>
        <w:spacing w:after="0"/>
        <w:rPr>
          <w:rFonts w:ascii="Verdana" w:hAnsi="Verdana"/>
          <w:lang w:val="en-US"/>
        </w:rPr>
      </w:pPr>
    </w:p>
    <w:p w14:paraId="5699A4C1" w14:textId="5F525814" w:rsidR="00F45FA6" w:rsidRDefault="00F45FA6" w:rsidP="00F45FA6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4AB7C84C" w14:textId="77777777" w:rsidR="00F45FA6" w:rsidRPr="00F7261B" w:rsidRDefault="00F45FA6" w:rsidP="00F45FA6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5DA2A49D" w14:textId="77777777" w:rsidR="00025C48" w:rsidRPr="003A2D8A" w:rsidRDefault="00025C48" w:rsidP="00025C48">
      <w:pPr>
        <w:pStyle w:val="a3"/>
        <w:numPr>
          <w:ilvl w:val="0"/>
          <w:numId w:val="2"/>
        </w:numPr>
        <w:ind w:left="851" w:hanging="567"/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 xml:space="preserve">Inversion </w:t>
      </w:r>
      <w:r w:rsidRPr="003A2D8A">
        <w:rPr>
          <w:rFonts w:ascii="Verdana" w:hAnsi="Verdana"/>
          <w:b/>
          <w:bCs/>
          <w:sz w:val="28"/>
          <w:szCs w:val="28"/>
          <w:lang w:val="en-US"/>
        </w:rPr>
        <w:t>in the second part of the sentence</w:t>
      </w:r>
      <w:r w:rsidRPr="003A2D8A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</w:p>
    <w:p w14:paraId="7CBA25DE" w14:textId="77777777" w:rsidR="003A2D8A" w:rsidRDefault="003A2D8A" w:rsidP="00025C48">
      <w:pPr>
        <w:spacing w:after="0" w:line="276" w:lineRule="auto"/>
        <w:rPr>
          <w:rFonts w:ascii="Verdana" w:eastAsia="Times New Roman" w:hAnsi="Verdana" w:cs="Times New Roman"/>
          <w:color w:val="3366FF"/>
          <w:sz w:val="24"/>
          <w:szCs w:val="24"/>
          <w:lang w:val="en-US" w:eastAsia="el-GR"/>
        </w:rPr>
      </w:pPr>
    </w:p>
    <w:p w14:paraId="3B056F23" w14:textId="6F9D32FE"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In the following expressions, the inversion comes in the second part of the sentence:</w:t>
      </w:r>
    </w:p>
    <w:p w14:paraId="7D91254A" w14:textId="77777777"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</w:p>
    <w:p w14:paraId="5A857691" w14:textId="77777777"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Not until</w:t>
      </w:r>
      <w:r w:rsidRPr="003A2D8A">
        <w:rPr>
          <w:rFonts w:ascii="Verdana" w:hAnsi="Verdana"/>
          <w:lang w:val="en-US"/>
        </w:rPr>
        <w:tab/>
        <w:t xml:space="preserve">Not until I saw John with my own eyes </w:t>
      </w:r>
      <w:proofErr w:type="gramStart"/>
      <w:r w:rsidRPr="003A2D8A">
        <w:rPr>
          <w:rFonts w:ascii="Verdana" w:hAnsi="Verdana"/>
          <w:lang w:val="en-US"/>
        </w:rPr>
        <w:t>did</w:t>
      </w:r>
      <w:proofErr w:type="gramEnd"/>
      <w:r w:rsidRPr="003A2D8A">
        <w:rPr>
          <w:rFonts w:ascii="Verdana" w:hAnsi="Verdana"/>
          <w:lang w:val="en-US"/>
        </w:rPr>
        <w:t xml:space="preserve"> I really believe he was safe.</w:t>
      </w:r>
    </w:p>
    <w:p w14:paraId="4D22853F" w14:textId="77777777"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Not since</w:t>
      </w:r>
      <w:r w:rsidRPr="003A2D8A">
        <w:rPr>
          <w:rFonts w:ascii="Verdana" w:hAnsi="Verdana"/>
          <w:lang w:val="en-US"/>
        </w:rPr>
        <w:tab/>
        <w:t>Not since Lucy left college had she had such a wonderful time.</w:t>
      </w:r>
    </w:p>
    <w:p w14:paraId="405EA34B" w14:textId="77777777"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after</w:t>
      </w:r>
      <w:r w:rsidRPr="003A2D8A">
        <w:rPr>
          <w:rFonts w:ascii="Verdana" w:hAnsi="Verdana"/>
          <w:lang w:val="en-US"/>
        </w:rPr>
        <w:tab/>
        <w:t>Only after I'd seen her flat did I understand why she wanted to live there.</w:t>
      </w:r>
    </w:p>
    <w:p w14:paraId="09AB532F" w14:textId="77777777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when</w:t>
      </w:r>
      <w:r w:rsidRPr="003A2D8A">
        <w:rPr>
          <w:rFonts w:ascii="Verdana" w:hAnsi="Verdana"/>
          <w:lang w:val="en-US"/>
        </w:rPr>
        <w:tab/>
        <w:t>Only when we'd all arrived home did I feel calm.</w:t>
      </w:r>
    </w:p>
    <w:p w14:paraId="28809B81" w14:textId="4450726E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by</w:t>
      </w:r>
      <w:r w:rsidRPr="003A2D8A">
        <w:rPr>
          <w:rFonts w:ascii="Verdana" w:hAnsi="Verdana"/>
          <w:lang w:val="en-US"/>
        </w:rPr>
        <w:tab/>
        <w:t>Only by working extremely hard could we afford to eat.</w:t>
      </w:r>
    </w:p>
    <w:p w14:paraId="5D42CB30" w14:textId="6679D97C"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14:paraId="6B995D36" w14:textId="3C74347D" w:rsidR="00025C48" w:rsidRDefault="00025C48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510E6F6F" w14:textId="31D5CEDD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726DD072" w14:textId="79E28F49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039FD6B0" w14:textId="25FBD875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49ABD506" w14:textId="60181CD2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181695BC" w14:textId="357B00EC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4ADF3D58" w14:textId="77777777"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269E4026" w14:textId="77777777" w:rsidR="00025C48" w:rsidRDefault="00025C48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79334990" w14:textId="77777777" w:rsidR="00995BB5" w:rsidRPr="003A2D8A" w:rsidRDefault="00F7261B" w:rsidP="00995BB5">
      <w:pPr>
        <w:pStyle w:val="a3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lastRenderedPageBreak/>
        <w:t xml:space="preserve">We Can Use Inversion after </w:t>
      </w:r>
    </w:p>
    <w:p w14:paraId="494B646D" w14:textId="7C84440B" w:rsidR="00F7261B" w:rsidRPr="003A2D8A" w:rsidRDefault="00F7261B" w:rsidP="00995BB5">
      <w:pPr>
        <w:pStyle w:val="a3"/>
        <w:ind w:left="1080"/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“So/such …that”</w:t>
      </w:r>
    </w:p>
    <w:p w14:paraId="6BF98FDF" w14:textId="77777777" w:rsidR="003A2D8A" w:rsidRDefault="003A2D8A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</w:p>
    <w:p w14:paraId="0F9378D3" w14:textId="71412A1D" w:rsidR="00F7261B" w:rsidRPr="003A2D8A" w:rsidRDefault="00B14EEB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For emphatic reasons.</w:t>
      </w:r>
    </w:p>
    <w:p w14:paraId="33E920EF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14:paraId="6C58975D" w14:textId="4EE560E1" w:rsidR="00F7261B" w:rsidRPr="003A2D8A" w:rsidRDefault="00B14EEB" w:rsidP="00F7261B">
      <w:pPr>
        <w:spacing w:after="0"/>
        <w:rPr>
          <w:rFonts w:ascii="Verdana" w:hAnsi="Verdana"/>
          <w:b/>
          <w:bCs/>
          <w:lang w:val="en-US"/>
        </w:rPr>
      </w:pPr>
      <w:r w:rsidRPr="003A2D8A">
        <w:rPr>
          <w:rFonts w:ascii="Verdana" w:hAnsi="Verdana"/>
          <w:b/>
          <w:bCs/>
          <w:lang w:val="en-US"/>
        </w:rPr>
        <w:t>E</w:t>
      </w:r>
      <w:r w:rsidR="00F7261B" w:rsidRPr="003A2D8A">
        <w:rPr>
          <w:rFonts w:ascii="Verdana" w:hAnsi="Verdana"/>
          <w:b/>
          <w:bCs/>
          <w:lang w:val="en-US"/>
        </w:rPr>
        <w:t>xamples:</w:t>
      </w:r>
    </w:p>
    <w:p w14:paraId="1DB3CEF6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14:paraId="161776BB" w14:textId="77777777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So</w:t>
      </w:r>
      <w:r w:rsidRPr="003A2D8A">
        <w:rPr>
          <w:rFonts w:ascii="Verdana" w:hAnsi="Verdana"/>
          <w:lang w:val="en-US"/>
        </w:rPr>
        <w:t xml:space="preserve"> loud was the noise </w:t>
      </w:r>
      <w:r w:rsidRPr="003A2D8A">
        <w:rPr>
          <w:rFonts w:ascii="Verdana" w:hAnsi="Verdana"/>
          <w:b/>
          <w:bCs/>
          <w:lang w:val="en-US"/>
        </w:rPr>
        <w:t>that</w:t>
      </w:r>
      <w:r w:rsidRPr="003A2D8A">
        <w:rPr>
          <w:rFonts w:ascii="Verdana" w:hAnsi="Verdana"/>
          <w:lang w:val="en-US"/>
        </w:rPr>
        <w:t xml:space="preserve"> I couldn’t work.</w:t>
      </w:r>
    </w:p>
    <w:p w14:paraId="36E22909" w14:textId="447EA768"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Such</w:t>
      </w:r>
      <w:r w:rsidRPr="003A2D8A">
        <w:rPr>
          <w:rFonts w:ascii="Verdana" w:hAnsi="Verdana"/>
          <w:lang w:val="en-US"/>
        </w:rPr>
        <w:t xml:space="preserve"> was a day </w:t>
      </w:r>
      <w:r w:rsidRPr="003A2D8A">
        <w:rPr>
          <w:rFonts w:ascii="Verdana" w:hAnsi="Verdana"/>
          <w:b/>
          <w:bCs/>
          <w:lang w:val="en-US"/>
        </w:rPr>
        <w:t>that</w:t>
      </w:r>
      <w:r w:rsidRPr="003A2D8A">
        <w:rPr>
          <w:rFonts w:ascii="Verdana" w:hAnsi="Verdana"/>
          <w:lang w:val="en-US"/>
        </w:rPr>
        <w:t xml:space="preserve"> we will all remember forever.</w:t>
      </w:r>
    </w:p>
    <w:p w14:paraId="49E91813" w14:textId="08C42716" w:rsidR="00025C48" w:rsidRPr="003A2D8A" w:rsidRDefault="00025C48" w:rsidP="00F7261B">
      <w:pPr>
        <w:spacing w:after="0"/>
        <w:rPr>
          <w:rFonts w:ascii="Verdana" w:hAnsi="Verdana"/>
          <w:lang w:val="en-US"/>
        </w:rPr>
      </w:pPr>
    </w:p>
    <w:p w14:paraId="681C2EF6" w14:textId="6011493C" w:rsidR="00025C48" w:rsidRDefault="00025C48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123359F1" w14:textId="77777777" w:rsidR="003A2D8A" w:rsidRDefault="003A2D8A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784F5B46" w14:textId="77777777" w:rsidR="00025C48" w:rsidRDefault="00025C48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14:paraId="56472A3E" w14:textId="77777777" w:rsidR="00025C48" w:rsidRPr="003A2D8A" w:rsidRDefault="00025C48" w:rsidP="00025C48">
      <w:pPr>
        <w:pStyle w:val="a3"/>
        <w:numPr>
          <w:ilvl w:val="0"/>
          <w:numId w:val="2"/>
        </w:numPr>
        <w:spacing w:after="0"/>
        <w:rPr>
          <w:rFonts w:ascii="Verdana" w:hAnsi="Verdana"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We can use inversion if we put an adverbial expression of place at the beginning on the sentence.</w:t>
      </w:r>
      <w:r w:rsidRPr="003A2D8A">
        <w:rPr>
          <w:rFonts w:ascii="Verdana" w:hAnsi="Verdana"/>
          <w:sz w:val="28"/>
          <w:szCs w:val="28"/>
          <w:lang w:val="en-US"/>
        </w:rPr>
        <w:t xml:space="preserve"> </w:t>
      </w:r>
    </w:p>
    <w:p w14:paraId="133854DA" w14:textId="77777777"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sz w:val="28"/>
          <w:szCs w:val="28"/>
          <w:lang w:val="en-US" w:eastAsia="el-GR"/>
        </w:rPr>
      </w:pPr>
    </w:p>
    <w:p w14:paraId="42101349" w14:textId="68229EF0"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This is also quite formal or literary</w:t>
      </w: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.</w:t>
      </w:r>
    </w:p>
    <w:p w14:paraId="4D668D59" w14:textId="77777777"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14:paraId="72498019" w14:textId="4C3EEFA0" w:rsidR="00025C48" w:rsidRPr="003A2D8A" w:rsidRDefault="00025C48" w:rsidP="00025C48">
      <w:pPr>
        <w:spacing w:after="0"/>
        <w:rPr>
          <w:rFonts w:ascii="Verdana" w:hAnsi="Verdana"/>
          <w:b/>
          <w:bCs/>
          <w:lang w:val="en-US"/>
        </w:rPr>
      </w:pPr>
      <w:r w:rsidRPr="003A2D8A">
        <w:rPr>
          <w:rFonts w:ascii="Verdana" w:hAnsi="Verdana"/>
          <w:b/>
          <w:bCs/>
          <w:lang w:val="en-US"/>
        </w:rPr>
        <w:t>Examples:</w:t>
      </w:r>
    </w:p>
    <w:p w14:paraId="257BAA1D" w14:textId="77777777" w:rsidR="00025C48" w:rsidRPr="003A2D8A" w:rsidRDefault="00025C48" w:rsidP="00025C48">
      <w:pPr>
        <w:spacing w:after="0"/>
        <w:rPr>
          <w:rFonts w:ascii="Verdana" w:hAnsi="Verdana"/>
          <w:b/>
          <w:bCs/>
          <w:lang w:val="en-US"/>
        </w:rPr>
      </w:pPr>
    </w:p>
    <w:p w14:paraId="0B055F38" w14:textId="77777777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On the table was all the money we had lost. </w:t>
      </w:r>
    </w:p>
    <w:p w14:paraId="7DC0A4C4" w14:textId="1439DDF9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(Normal sentence: </w:t>
      </w:r>
      <w:r w:rsidRPr="003A2D8A">
        <w:rPr>
          <w:rFonts w:ascii="Verdana" w:hAnsi="Verdana"/>
          <w:i/>
          <w:iCs/>
          <w:lang w:val="en-US"/>
        </w:rPr>
        <w:t>All the money we had lost was on the table</w:t>
      </w:r>
      <w:r w:rsidRPr="003A2D8A">
        <w:rPr>
          <w:rFonts w:ascii="Verdana" w:hAnsi="Verdana"/>
          <w:lang w:val="en-US"/>
        </w:rPr>
        <w:t>.)</w:t>
      </w:r>
    </w:p>
    <w:p w14:paraId="60237B52" w14:textId="77777777"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14:paraId="39612604" w14:textId="77777777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Round the corner came the knights. </w:t>
      </w:r>
    </w:p>
    <w:p w14:paraId="48C8C66E" w14:textId="1ED7017F"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(Normal sentence: </w:t>
      </w:r>
      <w:r w:rsidRPr="003A2D8A">
        <w:rPr>
          <w:rFonts w:ascii="Verdana" w:hAnsi="Verdana"/>
          <w:i/>
          <w:iCs/>
          <w:lang w:val="en-US"/>
        </w:rPr>
        <w:t>The knights came round the corner</w:t>
      </w:r>
      <w:r w:rsidRPr="003A2D8A">
        <w:rPr>
          <w:rFonts w:ascii="Verdana" w:hAnsi="Verdana"/>
          <w:lang w:val="en-US"/>
        </w:rPr>
        <w:t>.)</w:t>
      </w:r>
    </w:p>
    <w:sectPr w:rsidR="00025C48" w:rsidRPr="003A2D8A" w:rsidSect="003A2D8A">
      <w:type w:val="continuous"/>
      <w:pgSz w:w="11906" w:h="16838"/>
      <w:pgMar w:top="1418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5C73" w14:textId="77777777" w:rsidR="00025C48" w:rsidRDefault="00025C48" w:rsidP="00025C48">
      <w:pPr>
        <w:spacing w:after="0" w:line="240" w:lineRule="auto"/>
      </w:pPr>
      <w:r>
        <w:separator/>
      </w:r>
    </w:p>
  </w:endnote>
  <w:endnote w:type="continuationSeparator" w:id="0">
    <w:p w14:paraId="7AB0BDD4" w14:textId="77777777" w:rsidR="00025C48" w:rsidRDefault="00025C48" w:rsidP="000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290711"/>
      <w:docPartObj>
        <w:docPartGallery w:val="Page Numbers (Bottom of Page)"/>
        <w:docPartUnique/>
      </w:docPartObj>
    </w:sdtPr>
    <w:sdtContent>
      <w:p w14:paraId="50EE42E2" w14:textId="1D27594F" w:rsidR="00025C48" w:rsidRDefault="00025C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1E294" w14:textId="77777777" w:rsidR="00025C48" w:rsidRDefault="00025C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485C" w14:textId="77777777" w:rsidR="00025C48" w:rsidRDefault="00025C48" w:rsidP="00025C48">
      <w:pPr>
        <w:spacing w:after="0" w:line="240" w:lineRule="auto"/>
      </w:pPr>
      <w:r>
        <w:separator/>
      </w:r>
    </w:p>
  </w:footnote>
  <w:footnote w:type="continuationSeparator" w:id="0">
    <w:p w14:paraId="5F38D41C" w14:textId="77777777" w:rsidR="00025C48" w:rsidRDefault="00025C48" w:rsidP="0002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78B6"/>
    <w:multiLevelType w:val="multilevel"/>
    <w:tmpl w:val="7646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87D21"/>
    <w:multiLevelType w:val="hybridMultilevel"/>
    <w:tmpl w:val="5558A31A"/>
    <w:lvl w:ilvl="0" w:tplc="887ED9F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AF"/>
    <w:rsid w:val="00025C48"/>
    <w:rsid w:val="00141CAF"/>
    <w:rsid w:val="00182DB4"/>
    <w:rsid w:val="00273E23"/>
    <w:rsid w:val="003A2D8A"/>
    <w:rsid w:val="003D70BE"/>
    <w:rsid w:val="007A3AD9"/>
    <w:rsid w:val="0093588D"/>
    <w:rsid w:val="00995BB5"/>
    <w:rsid w:val="00B14EEB"/>
    <w:rsid w:val="00CC3C0F"/>
    <w:rsid w:val="00D31189"/>
    <w:rsid w:val="00EA7F83"/>
    <w:rsid w:val="00F45FA6"/>
    <w:rsid w:val="00F7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C40E"/>
  <w15:chartTrackingRefBased/>
  <w15:docId w15:val="{8DF9420B-794D-493A-B1CF-C72EC316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2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5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5C48"/>
  </w:style>
  <w:style w:type="paragraph" w:styleId="a5">
    <w:name w:val="footer"/>
    <w:basedOn w:val="a"/>
    <w:link w:val="Char0"/>
    <w:uiPriority w:val="99"/>
    <w:unhideWhenUsed/>
    <w:rsid w:val="00025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4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2021-04-04T14:19:00Z</dcterms:created>
  <dcterms:modified xsi:type="dcterms:W3CDTF">2021-04-19T12:59:00Z</dcterms:modified>
</cp:coreProperties>
</file>