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C4FA1" w:rsidRDefault="00CB2CA7">
      <w:hyperlink r:id="rId4" w:history="1">
        <w:r w:rsidRPr="005831FF">
          <w:rPr>
            <w:rStyle w:val="-"/>
          </w:rPr>
          <w:t>https://www.youtube.com/watch?v=U4dyVvsiGfw</w:t>
        </w:r>
      </w:hyperlink>
    </w:p>
    <w:p w:rsidR="00CB2CA7" w:rsidRDefault="00CB2CA7">
      <w:hyperlink r:id="rId5" w:history="1">
        <w:r w:rsidRPr="005831FF">
          <w:rPr>
            <w:rStyle w:val="-"/>
          </w:rPr>
          <w:t>https://youtu.be/2Fsbr5CAaMU</w:t>
        </w:r>
      </w:hyperlink>
    </w:p>
    <w:p w:rsidR="00CB2CA7" w:rsidRDefault="00CB2CA7"/>
    <w:sectPr w:rsidR="00CB2CA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2CA7"/>
    <w:rsid w:val="0042469C"/>
    <w:rsid w:val="006B13B0"/>
    <w:rsid w:val="00CB2CA7"/>
    <w:rsid w:val="00CC6AA0"/>
    <w:rsid w:val="00FC4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3FB6E9"/>
  <w15:chartTrackingRefBased/>
  <w15:docId w15:val="{238C7E9A-272F-4DF7-BBD0-01023DD478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CB2CA7"/>
    <w:rPr>
      <w:color w:val="0563C1" w:themeColor="hyperlink"/>
      <w:u w:val="single"/>
    </w:rPr>
  </w:style>
  <w:style w:type="character" w:styleId="a3">
    <w:name w:val="Unresolved Mention"/>
    <w:basedOn w:val="a0"/>
    <w:uiPriority w:val="99"/>
    <w:semiHidden/>
    <w:unhideWhenUsed/>
    <w:rsid w:val="00CB2C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2Fsbr5CAaMU" TargetMode="External"/><Relationship Id="rId4" Type="http://schemas.openxmlformats.org/officeDocument/2006/relationships/hyperlink" Target="https://www.youtube.com/watch?v=U4dyVvsiGfw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</Words>
  <Characters>152</Characters>
  <Application>Microsoft Office Word</Application>
  <DocSecurity>0</DocSecurity>
  <Lines>1</Lines>
  <Paragraphs>1</Paragraphs>
  <ScaleCrop>false</ScaleCrop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George Stergiou</dc:creator>
  <cp:keywords/>
  <dc:description/>
  <cp:lastModifiedBy>George Stergiou</cp:lastModifiedBy>
  <cp:revision>1</cp:revision>
  <dcterms:created xsi:type="dcterms:W3CDTF">2023-03-27T20:13:00Z</dcterms:created>
  <dcterms:modified xsi:type="dcterms:W3CDTF">2023-03-27T20:15:00Z</dcterms:modified>
</cp:coreProperties>
</file>