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67A" w:rsidRDefault="00BD1C14">
      <w:r>
        <w:t>Φίλοι και μαθητές μου αγαπημένοι,</w:t>
      </w:r>
    </w:p>
    <w:p w:rsidR="00BD1C14" w:rsidRDefault="00BD1C14">
      <w:r>
        <w:t>Αγοράκια και κοριτσάκια της Β’ Λ του 4</w:t>
      </w:r>
      <w:r w:rsidRPr="00BD1C14">
        <w:rPr>
          <w:vertAlign w:val="superscript"/>
        </w:rPr>
        <w:t>ου</w:t>
      </w:r>
      <w:r>
        <w:t xml:space="preserve"> ΓΕΛ, σας χαιρετώ</w:t>
      </w:r>
    </w:p>
    <w:p w:rsidR="00BD1C14" w:rsidRDefault="00BD1C14">
      <w:r>
        <w:t>Επειδή τράβηξε αρκετά αυτό το «αστείο» με τον εκούσιο εγκλεισμό όλων μας στο σπίτι, μου λείπετε πολύ και σκέφτηκα να επικοινωνήσουμε έστω και μέσω του μαθήματος των Θρησκευτικών.</w:t>
      </w:r>
    </w:p>
    <w:p w:rsidR="00BD1C14" w:rsidRDefault="00BD1C14">
      <w:r>
        <w:t xml:space="preserve">Στη θεματική, λοιπόν, ενότητα 3 που επιγράφεται «Κοινωνία» και στη διδακτική ενότητα 1 που αναφέρεται στον πολίτη είχαμε την ευκαιρία να πούμε πολλά για το πώς βλέπει ο Χριστιανισμός τον πολίτη, οι πολίτες τη σχέση Εκκλησίας – εξουσίας – κομμάτων, η Εκκλησία την εξουσία κτλ. Εάν παρακολουθήσατε την τρέχουσα επικαιρότητα θα είδατε πως εκτοξεύτηκαν αρκετά πυρά εναντίον των χριστιανών, της </w:t>
      </w:r>
      <w:proofErr w:type="spellStart"/>
      <w:r>
        <w:t>Ιεραχίας</w:t>
      </w:r>
      <w:proofErr w:type="spellEnd"/>
      <w:r>
        <w:t xml:space="preserve">, των παπάδων κλπ σε σχέση με τον </w:t>
      </w:r>
      <w:proofErr w:type="spellStart"/>
      <w:r>
        <w:rPr>
          <w:lang w:val="en-US"/>
        </w:rPr>
        <w:t>covid</w:t>
      </w:r>
      <w:proofErr w:type="spellEnd"/>
      <w:r w:rsidRPr="00BD1C14">
        <w:t xml:space="preserve"> – 19 </w:t>
      </w:r>
      <w:r>
        <w:t xml:space="preserve">και το κλείσιμο ή όχι των ναών και των χώρων λατρείας εν γένει. </w:t>
      </w:r>
      <w:r w:rsidR="00252F3A">
        <w:t xml:space="preserve">Το ερώτημα παραμένει στο δημόσιο διάλογο: τι είναι ή τι πρέπει να είναι το καινούριο που κομίζει ο χριστιανός στη ζωή του κόσμου, αφού πιστεύει στον Χριστό, ο οποίος </w:t>
      </w:r>
      <w:proofErr w:type="spellStart"/>
      <w:r w:rsidR="00252F3A">
        <w:t>αυτοπροσδιορίζεται</w:t>
      </w:r>
      <w:proofErr w:type="spellEnd"/>
      <w:r w:rsidR="00252F3A">
        <w:t xml:space="preserve"> ως οδός, αλήθεια και ζωή όλου του κόσμου.</w:t>
      </w:r>
    </w:p>
    <w:p w:rsidR="00252F3A" w:rsidRDefault="00252F3A">
      <w:r>
        <w:t xml:space="preserve">Σας αποστέλλω, λοιπόν, ένα κείμενο του π. Βασιλείου Θερμού, θεολόγου και ψυχιάτρου παιδιών και εφήβων. Θα σας παρακαλούσα, αφού το διαβάσετε προσεκτικά να </w:t>
      </w:r>
      <w:r w:rsidR="006C3024">
        <w:t>απαντήσετε στα ερωτήματα που σας επισυνάπτω, ώστε να μπορέσουμε να τοποθετηθούμε όλοι απέναντι στο κείμενο.</w:t>
      </w:r>
    </w:p>
    <w:p w:rsidR="006C3024" w:rsidRDefault="006C3024" w:rsidP="006C3024">
      <w:pPr>
        <w:jc w:val="right"/>
      </w:pPr>
      <w:r>
        <w:t xml:space="preserve">Σας εύχομαι υγεία πάνω </w:t>
      </w:r>
      <w:proofErr w:type="spellStart"/>
      <w:r>
        <w:t>απ’όλα</w:t>
      </w:r>
      <w:proofErr w:type="spellEnd"/>
      <w:r>
        <w:t>,</w:t>
      </w:r>
    </w:p>
    <w:p w:rsidR="006C3024" w:rsidRDefault="006C3024" w:rsidP="006C3024">
      <w:pPr>
        <w:jc w:val="right"/>
      </w:pPr>
      <w:proofErr w:type="spellStart"/>
      <w:r>
        <w:t>σε</w:t>
      </w:r>
      <w:proofErr w:type="spellEnd"/>
      <w:r>
        <w:t xml:space="preserve"> εσάς και στους δικούς σας</w:t>
      </w:r>
    </w:p>
    <w:p w:rsidR="006C3024" w:rsidRDefault="006C3024" w:rsidP="006C3024">
      <w:pPr>
        <w:jc w:val="right"/>
      </w:pPr>
      <w:r>
        <w:t>και δύναμη για να ξεπεράσουμε την κρίση.</w:t>
      </w:r>
    </w:p>
    <w:p w:rsidR="006C3024" w:rsidRPr="00BD1C14" w:rsidRDefault="006C3024" w:rsidP="006C3024">
      <w:pPr>
        <w:jc w:val="right"/>
      </w:pPr>
      <w:r>
        <w:t>Να προσέχετε! Σας φιλώ!</w:t>
      </w:r>
    </w:p>
    <w:sectPr w:rsidR="006C3024" w:rsidRPr="00BD1C14" w:rsidSect="00BC46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1C14"/>
    <w:rsid w:val="00252F3A"/>
    <w:rsid w:val="006C3024"/>
    <w:rsid w:val="00BC467A"/>
    <w:rsid w:val="00BD1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STERGIOS</dc:creator>
  <cp:lastModifiedBy>STERGIOS</cp:lastModifiedBy>
  <cp:revision>1</cp:revision>
  <dcterms:created xsi:type="dcterms:W3CDTF">2020-04-07T16:03:00Z</dcterms:created>
  <dcterms:modified xsi:type="dcterms:W3CDTF">2020-04-07T20:52:00Z</dcterms:modified>
</cp:coreProperties>
</file>